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33194" w14:textId="76D4F0EC" w:rsidR="00621CD6" w:rsidRPr="001F79B6" w:rsidRDefault="001F79B6" w:rsidP="00B663E9">
      <w:pPr>
        <w:shd w:val="clear" w:color="auto" w:fill="FFFFFF"/>
        <w:spacing w:after="150" w:line="240" w:lineRule="auto"/>
        <w:jc w:val="both"/>
        <w:outlineLvl w:val="3"/>
        <w:rPr>
          <w:rFonts w:ascii="Conv_DINPro-Regular" w:eastAsia="Times New Roman" w:hAnsi="Conv_DINPro-Regular" w:cs="Times New Roman"/>
          <w:b/>
          <w:bCs/>
          <w:color w:val="333333"/>
          <w:sz w:val="28"/>
          <w:szCs w:val="28"/>
          <w:lang w:eastAsia="ru-RU"/>
        </w:rPr>
      </w:pPr>
      <w:bookmarkStart w:id="0" w:name="01"/>
      <w:r w:rsidRPr="001F79B6">
        <w:rPr>
          <w:rFonts w:ascii="Conv_DINPro-Regular" w:eastAsia="Times New Roman" w:hAnsi="Conv_DINPro-Regular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</w:t>
      </w:r>
      <w:r w:rsidR="00FA5C5D">
        <w:rPr>
          <w:rFonts w:ascii="Conv_DINPro-Regular" w:eastAsia="Times New Roman" w:hAnsi="Conv_DINPro-Regular" w:cs="Times New Roman"/>
          <w:b/>
          <w:bCs/>
          <w:color w:val="333333"/>
          <w:sz w:val="28"/>
          <w:szCs w:val="28"/>
          <w:lang w:eastAsia="ru-RU"/>
        </w:rPr>
        <w:t xml:space="preserve">       </w:t>
      </w:r>
      <w:r w:rsidR="001C28B8" w:rsidRPr="001F79B6">
        <w:rPr>
          <w:rFonts w:ascii="Conv_DINPro-Regular" w:eastAsia="Times New Roman" w:hAnsi="Conv_DINPro-Regular" w:cs="Times New Roman"/>
          <w:b/>
          <w:bCs/>
          <w:color w:val="333333"/>
          <w:sz w:val="28"/>
          <w:szCs w:val="28"/>
          <w:lang w:eastAsia="ru-RU"/>
        </w:rPr>
        <w:t xml:space="preserve">Дорогие </w:t>
      </w:r>
      <w:r w:rsidRPr="001F79B6">
        <w:rPr>
          <w:rFonts w:ascii="Conv_DINPro-Regular" w:eastAsia="Times New Roman" w:hAnsi="Conv_DINPro-Regular" w:cs="Times New Roman"/>
          <w:b/>
          <w:bCs/>
          <w:color w:val="333333"/>
          <w:sz w:val="28"/>
          <w:szCs w:val="28"/>
          <w:lang w:eastAsia="ru-RU"/>
        </w:rPr>
        <w:t>ребята!</w:t>
      </w:r>
    </w:p>
    <w:p w14:paraId="10160671" w14:textId="247028F0" w:rsidR="001F79B6" w:rsidRDefault="00FA5C5D" w:rsidP="001F79B6">
      <w:pPr>
        <w:shd w:val="clear" w:color="auto" w:fill="FFFFFF"/>
        <w:spacing w:after="150" w:line="240" w:lineRule="auto"/>
        <w:outlineLvl w:val="3"/>
        <w:rPr>
          <w:rFonts w:ascii="Conv_DINPro-Regular" w:eastAsia="Times New Roman" w:hAnsi="Conv_DINPro-Regular" w:cs="Times New Roman"/>
          <w:bCs/>
          <w:color w:val="333333"/>
          <w:sz w:val="28"/>
          <w:szCs w:val="28"/>
          <w:lang w:eastAsia="ru-RU"/>
        </w:rPr>
      </w:pPr>
      <w:r>
        <w:rPr>
          <w:rFonts w:ascii="Conv_DINPro-Regular" w:eastAsia="Times New Roman" w:hAnsi="Conv_DINPro-Regular" w:cs="Times New Roman"/>
          <w:bCs/>
          <w:color w:val="333333"/>
          <w:sz w:val="28"/>
          <w:szCs w:val="28"/>
          <w:lang w:eastAsia="ru-RU"/>
        </w:rPr>
        <w:t xml:space="preserve">      </w:t>
      </w:r>
      <w:r w:rsidR="001F79B6" w:rsidRPr="001F79B6">
        <w:rPr>
          <w:rFonts w:ascii="Conv_DINPro-Regular" w:eastAsia="Times New Roman" w:hAnsi="Conv_DINPro-Regular" w:cs="Times New Roman"/>
          <w:bCs/>
          <w:color w:val="333333"/>
          <w:sz w:val="28"/>
          <w:szCs w:val="28"/>
          <w:lang w:eastAsia="ru-RU"/>
        </w:rPr>
        <w:t>Совсем скоро закончится учебный год</w:t>
      </w:r>
      <w:r w:rsidR="001F79B6">
        <w:rPr>
          <w:rFonts w:ascii="Conv_DINPro-Regular" w:eastAsia="Times New Roman" w:hAnsi="Conv_DINPro-Regular" w:cs="Times New Roman"/>
          <w:bCs/>
          <w:color w:val="333333"/>
          <w:sz w:val="28"/>
          <w:szCs w:val="28"/>
          <w:lang w:eastAsia="ru-RU"/>
        </w:rPr>
        <w:t>, и</w:t>
      </w:r>
      <w:r w:rsidR="001F79B6" w:rsidRPr="001F79B6">
        <w:rPr>
          <w:rFonts w:ascii="Conv_DINPro-Regular" w:eastAsia="Times New Roman" w:hAnsi="Conv_DINPro-Regular" w:cs="Times New Roman"/>
          <w:bCs/>
          <w:color w:val="333333"/>
          <w:sz w:val="28"/>
          <w:szCs w:val="28"/>
          <w:lang w:eastAsia="ru-RU"/>
        </w:rPr>
        <w:t xml:space="preserve"> начнутся долгожданные каникулы.</w:t>
      </w:r>
      <w:r w:rsidR="001F79B6">
        <w:rPr>
          <w:rFonts w:ascii="Conv_DINPro-Regular" w:eastAsia="Times New Roman" w:hAnsi="Conv_DINPro-Regular" w:cs="Times New Roman"/>
          <w:bCs/>
          <w:color w:val="333333"/>
          <w:sz w:val="28"/>
          <w:szCs w:val="28"/>
          <w:lang w:eastAsia="ru-RU"/>
        </w:rPr>
        <w:t xml:space="preserve"> Это чудесное </w:t>
      </w:r>
      <w:r>
        <w:rPr>
          <w:rFonts w:ascii="Conv_DINPro-Regular" w:eastAsia="Times New Roman" w:hAnsi="Conv_DINPro-Regular" w:cs="Times New Roman"/>
          <w:bCs/>
          <w:color w:val="333333"/>
          <w:sz w:val="28"/>
          <w:szCs w:val="28"/>
          <w:lang w:eastAsia="ru-RU"/>
        </w:rPr>
        <w:t xml:space="preserve">и беззаботное </w:t>
      </w:r>
      <w:r w:rsidR="001F79B6">
        <w:rPr>
          <w:rFonts w:ascii="Conv_DINPro-Regular" w:eastAsia="Times New Roman" w:hAnsi="Conv_DINPro-Regular" w:cs="Times New Roman"/>
          <w:bCs/>
          <w:color w:val="333333"/>
          <w:sz w:val="28"/>
          <w:szCs w:val="28"/>
          <w:lang w:eastAsia="ru-RU"/>
        </w:rPr>
        <w:t xml:space="preserve">время, когда </w:t>
      </w:r>
      <w:r>
        <w:rPr>
          <w:rFonts w:ascii="Conv_DINPro-Regular" w:eastAsia="Times New Roman" w:hAnsi="Conv_DINPro-Regular" w:cs="Times New Roman"/>
          <w:bCs/>
          <w:color w:val="333333"/>
          <w:sz w:val="28"/>
          <w:szCs w:val="28"/>
          <w:lang w:eastAsia="ru-RU"/>
        </w:rPr>
        <w:t xml:space="preserve">можно отдохнуть и познакомиться с новыми друзьями. </w:t>
      </w:r>
    </w:p>
    <w:p w14:paraId="7DDF374E" w14:textId="03D10628" w:rsidR="00FA5C5D" w:rsidRDefault="00FA5C5D" w:rsidP="001F79B6">
      <w:pPr>
        <w:shd w:val="clear" w:color="auto" w:fill="FFFFFF"/>
        <w:spacing w:after="150" w:line="240" w:lineRule="auto"/>
        <w:outlineLvl w:val="3"/>
        <w:rPr>
          <w:rFonts w:ascii="Conv_DINPro-Regular" w:eastAsia="Times New Roman" w:hAnsi="Conv_DINPro-Regular" w:cs="Times New Roman"/>
          <w:bCs/>
          <w:color w:val="333333"/>
          <w:sz w:val="28"/>
          <w:szCs w:val="28"/>
          <w:lang w:eastAsia="ru-RU"/>
        </w:rPr>
      </w:pPr>
      <w:r>
        <w:rPr>
          <w:rFonts w:ascii="Conv_DINPro-Regular" w:eastAsia="Times New Roman" w:hAnsi="Conv_DINPro-Regular" w:cs="Times New Roman"/>
          <w:bCs/>
          <w:color w:val="333333"/>
          <w:sz w:val="28"/>
          <w:szCs w:val="28"/>
          <w:lang w:eastAsia="ru-RU"/>
        </w:rPr>
        <w:t xml:space="preserve">      Библиотека ЦДТ Промышленного района предлагает перечень интереснейших книг, которые могут стать для вас верными и близкими друзьями. Проведем </w:t>
      </w:r>
      <w:r w:rsidR="00190110">
        <w:rPr>
          <w:rFonts w:ascii="Conv_DINPro-Regular" w:eastAsia="Times New Roman" w:hAnsi="Conv_DINPro-Regular" w:cs="Times New Roman"/>
          <w:bCs/>
          <w:color w:val="333333"/>
          <w:sz w:val="28"/>
          <w:szCs w:val="28"/>
          <w:lang w:eastAsia="ru-RU"/>
        </w:rPr>
        <w:t xml:space="preserve">вместе </w:t>
      </w:r>
      <w:r>
        <w:rPr>
          <w:rFonts w:ascii="Conv_DINPro-Regular" w:eastAsia="Times New Roman" w:hAnsi="Conv_DINPro-Regular" w:cs="Times New Roman"/>
          <w:bCs/>
          <w:color w:val="333333"/>
          <w:sz w:val="28"/>
          <w:szCs w:val="28"/>
          <w:lang w:eastAsia="ru-RU"/>
        </w:rPr>
        <w:t>лето с пользой!</w:t>
      </w:r>
    </w:p>
    <w:p w14:paraId="4DD021F7" w14:textId="59100A03" w:rsidR="00FA5C5D" w:rsidRPr="001F79B6" w:rsidRDefault="00FA5C5D" w:rsidP="001F79B6">
      <w:pPr>
        <w:shd w:val="clear" w:color="auto" w:fill="FFFFFF"/>
        <w:spacing w:after="150" w:line="240" w:lineRule="auto"/>
        <w:outlineLvl w:val="3"/>
        <w:rPr>
          <w:rFonts w:ascii="Conv_DINPro-Regular" w:eastAsia="Times New Roman" w:hAnsi="Conv_DINPro-Regular" w:cs="Times New Roman"/>
          <w:bCs/>
          <w:color w:val="333333"/>
          <w:sz w:val="28"/>
          <w:szCs w:val="28"/>
          <w:lang w:eastAsia="ru-RU"/>
        </w:rPr>
      </w:pPr>
      <w:r>
        <w:rPr>
          <w:rFonts w:ascii="Conv_DINPro-Regular" w:eastAsia="Times New Roman" w:hAnsi="Conv_DINPro-Regular" w:cs="Times New Roman"/>
          <w:bCs/>
          <w:color w:val="333333"/>
          <w:sz w:val="28"/>
          <w:szCs w:val="28"/>
          <w:lang w:eastAsia="ru-RU"/>
        </w:rPr>
        <w:t xml:space="preserve">        </w:t>
      </w:r>
    </w:p>
    <w:p w14:paraId="19D09AAE" w14:textId="72CACD5D" w:rsidR="001F79B6" w:rsidRDefault="001F79B6" w:rsidP="00D53757">
      <w:pPr>
        <w:shd w:val="clear" w:color="auto" w:fill="FFFFFF"/>
        <w:spacing w:after="150" w:line="240" w:lineRule="auto"/>
        <w:jc w:val="center"/>
        <w:outlineLvl w:val="3"/>
        <w:rPr>
          <w:rFonts w:ascii="Conv_DINPro-Regular" w:eastAsia="Times New Roman" w:hAnsi="Conv_DINPro-Regular" w:cs="Times New Roman"/>
          <w:b/>
          <w:bCs/>
          <w:color w:val="333333"/>
          <w:sz w:val="32"/>
          <w:szCs w:val="32"/>
          <w:lang w:eastAsia="ru-RU"/>
        </w:rPr>
      </w:pPr>
    </w:p>
    <w:p w14:paraId="6D051303" w14:textId="78A593B4" w:rsidR="00D53757" w:rsidRPr="00D53757" w:rsidRDefault="00D53757" w:rsidP="00FA5C5D">
      <w:pPr>
        <w:shd w:val="clear" w:color="auto" w:fill="FFFFFF"/>
        <w:spacing w:after="150" w:line="240" w:lineRule="auto"/>
        <w:outlineLvl w:val="3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b/>
          <w:bCs/>
          <w:color w:val="333333"/>
          <w:sz w:val="32"/>
          <w:szCs w:val="32"/>
          <w:lang w:eastAsia="ru-RU"/>
        </w:rPr>
        <w:t>I класс</w:t>
      </w:r>
      <w:bookmarkEnd w:id="0"/>
    </w:p>
    <w:p w14:paraId="67892B5A" w14:textId="5385CA5F" w:rsidR="00FA5C5D" w:rsidRDefault="00D53757" w:rsidP="00D53757">
      <w:pPr>
        <w:spacing w:after="0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Фольклор.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1. Русские народные сказки: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Хаврошечка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Зимовье зверей</w:t>
      </w:r>
      <w:r w:rsidR="00773496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 Кот, лиса и петух</w:t>
      </w:r>
      <w:r w:rsidR="00773496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 Лиса и заяц</w:t>
      </w:r>
      <w:r w:rsidR="00773496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 Бычок - смоляной бочок</w:t>
      </w:r>
      <w:r w:rsidR="00773496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 Лиса и журавль. Лисичка-сестричка и волк</w:t>
      </w:r>
      <w:r w:rsidR="00773496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 Петушок Золотой гребешок.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2. Сказки народов мира: африканская сказка "Малыш леопард и малыш антилопа"</w:t>
      </w:r>
      <w:r w:rsidR="00773496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bookmarkStart w:id="1" w:name="_GoBack"/>
      <w:bookmarkEnd w:id="1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3.  Шотландские народные сказки. Крошка Вилли Винки. Пересказала И. Токмакова.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4. </w:t>
      </w:r>
      <w:r w:rsidR="00FA5C5D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Английские народные песенки. Храбрецы. Перевод С. Маршак.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5.  Английские детские песенки. Плывет, плывет кораблик. Перевод С. Маршака.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6.  Чешские народные песенки для детей. Хоровод. Пересказал С. Маршак.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7. Словацкая сказка "У солнышка в гостях".</w:t>
      </w:r>
    </w:p>
    <w:p w14:paraId="76B74D07" w14:textId="02A90545" w:rsidR="00D53757" w:rsidRPr="00D53757" w:rsidRDefault="00D53757" w:rsidP="00D537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Литературная сказка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Г.Х. Андерсен. Принцесса на горошине. Стойкий оловянный солдатик.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2. А. Линдгрен. Три повести о Малыше и Карлсоне. Мио, мой Мио.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3. В.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Гауф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Калиф-аист.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4. А.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Милн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Винни Пух и все-все-все.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5. Братья Гримм. Король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Дроздобород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 Умная Эльза.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6. Ш. Перро. Спящая красавица.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>7. Д. Родари. Путешествие Голубой стрелы.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8. А.С. Пушкин. Сказка о мертвой царевне и о семи богатырях. Сказка о царе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Салтане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…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9. П. Ершов. Конек-горбунок.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10. П. Бажов. Серебряное копытце.  Голубая змейка.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11. В. Катаев. Дудочка и кувшинчик.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12. К. Чуковский. Доктор Айболит.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Тараканище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Бармалей.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13. М.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Пляцковский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Разноцветные зверята.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14.  Г. Цыферов. Как лягушонок искал папу.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Рассказы о детях и для детей.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Л. Толстой. Рассказы из "Русской азбуки".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2. Н. Носов. Живая шляпа. Дружок. Фантазеры. Карасик. Веселая семейка и другие рассказы. Приключения Незнайки и его друзей.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3. В. Драгунский. "Он живой и светится…"</w:t>
      </w:r>
      <w:r w:rsidR="00401D26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Все тайное становится явным.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4. В. Осеева. Волшебное слово. Почему? Синие листья.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5. Б. Житков. Как я ловил человечков.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О животных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В. Бианки. Синичкин календарь. Лесные домишки. Оранжевое горлышко.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2. Г. Снегирев. Скворец. Хитрый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бурундучок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 и другие рассказы.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3. Н. Сладков. Разноцветная земля. * Лесные сказки.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4. М. Пришвин. Еж. Ребята и утята.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5. И. Соколов-Микитов.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Листопадничек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Русская классическая поэзия. Басни.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А.С. Пушкин. "Зима! Крестьянин торжествуя…", "Румяной зарею…"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2. Н. Некрасов. "Не ветер бушует над бором…"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3. К. Бальмонт. Снежинка.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4. С. Есенин. "Поет зима - аукает…"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5. С. Черный. На коньках. Про девочку, которая нашла своего мишку. Кто?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6. И.А. Крылов. Лебедь, рак да щука. Стрекоза и муравей. Ворона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>и лисица.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Современная поэзия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Н. Рубцов. Воробей. Ворона.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2. А.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Барто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В защиту Деда Мороза.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3. Г. Сапгир. Подарки весны. Садовник. Кошка и я. Лесная азбука. Четыре конверта. Сказка о лесной музыке.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4. Е. Трутнева. Осень.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5. И. Пивоварова. Долго мы искали. О чем мечтала туча. Синий вечер.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6. О.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Дриз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Стеклышки. Пуговки. Сто весенних лягушат. Когда человеку шесть. Виолончель. Глоток воды.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7. Ю.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Мориц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Это - да! Это - нет! Любимый пони. Пони.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8.  Д. Родари. Поезд стихов.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9. В. Берестов. Сказки, песни, загадки. Мастер Птица.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10.  В. Берестов. Жаворонок. По дороге в первый класс.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11. И. Токмакова.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Плим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12. Р. Сеф. Необычный пешеход. Ключ от сказки.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proofErr w:type="gram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13.С.В.</w:t>
      </w:r>
      <w:proofErr w:type="gram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 Михалков. Стихи для детей.</w:t>
      </w:r>
    </w:p>
    <w:p w14:paraId="7112F7F5" w14:textId="77777777" w:rsidR="00D53757" w:rsidRPr="00D53757" w:rsidRDefault="00773496" w:rsidP="00D53757">
      <w:pPr>
        <w:spacing w:before="300"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pict w14:anchorId="1B92F7DE">
          <v:rect id="_x0000_i1025" style="width:0;height:0" o:hralign="center" o:hrstd="t" o:hrnoshade="t" o:hr="t" fillcolor="#333" stroked="f"/>
        </w:pict>
      </w:r>
    </w:p>
    <w:p w14:paraId="7FBF59ED" w14:textId="77777777" w:rsidR="00D53757" w:rsidRPr="00D53757" w:rsidRDefault="00D53757" w:rsidP="00D53757">
      <w:pPr>
        <w:shd w:val="clear" w:color="auto" w:fill="FFFFFF"/>
        <w:spacing w:after="150" w:line="240" w:lineRule="auto"/>
        <w:jc w:val="center"/>
        <w:outlineLvl w:val="3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bookmarkStart w:id="2" w:name="02"/>
      <w:r w:rsidRPr="00D53757">
        <w:rPr>
          <w:rFonts w:ascii="Conv_DINPro-Regular" w:eastAsia="Times New Roman" w:hAnsi="Conv_DINPro-Regular" w:cs="Times New Roman"/>
          <w:b/>
          <w:bCs/>
          <w:color w:val="333333"/>
          <w:sz w:val="32"/>
          <w:szCs w:val="32"/>
          <w:lang w:eastAsia="ru-RU"/>
        </w:rPr>
        <w:t>II класс</w:t>
      </w:r>
      <w:bookmarkEnd w:id="2"/>
    </w:p>
    <w:p w14:paraId="6AE9D6E6" w14:textId="058476E8" w:rsidR="00D53757" w:rsidRPr="00D53757" w:rsidRDefault="00D53757" w:rsidP="00D537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Фольклор.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1. Русские народные сказки: Гуси-лебеди. Морозко. Два мороза. Снегурочка. Иван-царевич и серый волк. Сестрица Аленушка и братец Иванушка. Мальчик с пальчик.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Финист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 Ясный Сокол. Семь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Симеонов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-семь работников.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2. Сказки народов мира: украинская сказка "Колосок" венгерская сказка "Два жадных медвежонка", татарская сказка "Три дочери", латышская сказка "Как петух лису обманул", белорусская сказка "Легкий хлеб", нанайская сказка "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Айога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", немецкая сказка "Бабушка Метелица", японская сказка "Журавлиные перья", американская сказка "Муравей и пшеничные зерна".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3. Богатырские сказки.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E07202">
        <w:rPr>
          <w:rFonts w:ascii="Conv_DINPro-Regular" w:eastAsia="Times New Roman" w:hAnsi="Conv_DINPro-Regular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Литературные сказки.</w:t>
      </w:r>
      <w:r w:rsidRPr="00E07202">
        <w:rPr>
          <w:rFonts w:ascii="Conv_DINPro-Regular" w:eastAsia="Times New Roman" w:hAnsi="Conv_DINPro-Regular" w:cs="Times New Roman"/>
          <w:color w:val="333333"/>
          <w:sz w:val="32"/>
          <w:szCs w:val="32"/>
          <w:u w:val="single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Братья Гримм. Золотой гусь и другие сказки.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>2. Ш. Перро. Кот в сапогах. Золушка.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3. Г.Х. Андерсен. Дюймовочка. Огниво. Снеговик.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4. В. Одоевский. Мороз Иванович. Городок в табакерке.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5. Д. Мамин-Сибиряк. Сказка про храброго Зайца - Длинные Уши, Косые Глаза, Короткий Хвост. Серая Шейка.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О природе и животных.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1. В. Бианки. Музыкант.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Аришка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-трусишка. Сова. Хитрый Лис и умная Уточка. Наводнение в лесу. Купание медвежат. Приспособился. Приключения Муравьишки.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2. М. Пришвин. Журка. Хромка. Глоток молока. Золотой луг. Лисичкин хлеб. Птицы под снегом.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3. Е. Чарушин. Страшный рассказ. Кот Епифан. Друзья. Никита-охотник. Томкины сны.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4. Н. Сладков. Всему свое время. Барсук и Медведь. Лиса-плясунья. Сорока и Заяц. Почему год круглый? Медвежья горка.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5. Г.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Скребицкий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Заботливая мамаша. Жаворонок. Как белочка зимует. Чем дятел кормится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6. Г. Снегирев. Про пингвинов.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Рассказы о детях и для детей.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Л. Толстой. Два товарища. Филиппок. Котенок. Гроза в лесу. Как волки учат своих детей. Пожар. Деревья дышат. Азбука. Какая бывает роса на траве. Куда девается вода из моря?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Русская классическая поэзия. Басни.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А.С. Пушкин. "Унылая пора! Очей очарованье…", "В тот год осенняя погода…", "Уж небо осенью дышало…", "За весной, красой природы…", "Опрятней модного паркета…"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2. С. Есенин. Ночь. Береза. Черемуха, "Нивы сжаты, рощи голы…"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3. Ф. Тютчев. "Чародейкою зимою…", Весна.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4. А.А.</w:t>
      </w:r>
      <w:r w:rsidR="00401D26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Фет. "Ласточки пропали…"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5. И.А. Крылов. Мартышка и очки. Стрекоза и муравей.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6. Н. Некрасов. Саша.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7. И. Никитин. "Полюбуйся, весна наступает…"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8. В. Маяковский. Что такое хорошо и что такое плохо?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Из истории Отечества.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С. Алексеев. Генералам генерал (о Суворове)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Для самостоятельного чтения: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lastRenderedPageBreak/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Фольклор.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Малые жанровые формы.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2. Былины "Добрыня Никитич", "Добрыня и Змей".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3. Богатырские сказки.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Литературные сказки.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А. С. Пушкин. Сказка о рыбаке и рыбке.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2. Г. М. Цыферов. Дневник медвежонка. Про цыпленка, солнце и медвежонка. Что у нас во дворе? Смешная сказка.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3. В. Медведев. Как Воробьенок придумал голосами меняться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4. Э. Успенский. "Дядя Федор, пес и кот".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5. Т. Крюкова. "Дом вверх дном". "Алле-оп!"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6. Д.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Биссет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Беседы с тигром. Все кувырком.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7. Б. Поттер.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Ухти-Тухти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8. Я.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Экхольн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Тутта Карлсон Первая и единственная. Людвиг Четырнадцатый и другие.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9. Э.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Хоггард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Мафин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 и его веселые друзья.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10. А. Толстой. Приключения Буратино.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11. А. Волков. Волшебник Изумрудного города.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12. М.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Пляцковский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Разноцветные зверята.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О природе и животных.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Б. Житков. Храбрый утенок. Как слон спас хозяина от тигра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2. И. Соколов-Микитов. Лес осенью. Перед зимой. Ай да мороз! Зима вьюжная. Весна Красна. Поля оживают. Май. Горячая пора. Приготовились к зиме Русский лес. Лесные картинки.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Рассказы о детях и для детей.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В. Осеева. Сыновья.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2. В. Драгунский. Заколдованная буква. Тайное становится явным. Друг детства. Сестра моя Ксения.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3. Н. Артюхова. Трусиха. Большая береза.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4. Е. Пермяк. Бумажный змей. Пропавшие нитки и другие сказки.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Современная поэзия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1. Б.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Заходер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Что красивей всего? Товарищам детям. Буква Я. Песенки Винни Пуха. Кит и Кот. Птичья школа.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2. В. Берестов. Знакомый. Стук в окно. Путешественники. Где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>право, где лево. Приятная весть. Кисточка.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3. Н. Рубцов. "Привет, Россия…", "У сгнившей лесной избушки…"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4. Г.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Ладонщиков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Медведь проснулся.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5. Э.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Мошковская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"Я маму мою обидел…".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6. И. Токмакова. В чудной стране. Весна. Гном.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7. А. Пришелец. Наш край. Снежинка. Последние листья.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8. А.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Барто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Веревочка. Друг. Я выросла. "Малыши среди двора…" Игра в слова. "Две сестры глядят на братца…" Разлука. Одиночество.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9. Г. Остер. Сказка с подробностями.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10. Д. Родари. Чем пахнут ремесла? Какого цвета ремесла?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Из истории Отечества.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А. Старостин. Куликовская битва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2. Я.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Тайц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Приказ.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3. А. Приставкин. Портрет отца.</w:t>
      </w:r>
    </w:p>
    <w:p w14:paraId="27E634DC" w14:textId="77777777" w:rsidR="00D53757" w:rsidRPr="00D53757" w:rsidRDefault="00773496" w:rsidP="00D53757">
      <w:pPr>
        <w:spacing w:before="300"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pict w14:anchorId="703BBCCA">
          <v:rect id="_x0000_i1026" style="width:0;height:0" o:hralign="center" o:hrstd="t" o:hrnoshade="t" o:hr="t" fillcolor="#333" stroked="f"/>
        </w:pict>
      </w:r>
    </w:p>
    <w:p w14:paraId="4586A6C6" w14:textId="77777777" w:rsidR="00D53757" w:rsidRPr="00D53757" w:rsidRDefault="00D53757" w:rsidP="00D53757">
      <w:pPr>
        <w:shd w:val="clear" w:color="auto" w:fill="FFFFFF"/>
        <w:spacing w:after="150" w:line="240" w:lineRule="auto"/>
        <w:jc w:val="center"/>
        <w:outlineLvl w:val="3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bookmarkStart w:id="3" w:name="03"/>
      <w:r w:rsidRPr="00D53757">
        <w:rPr>
          <w:rFonts w:ascii="Conv_DINPro-Regular" w:eastAsia="Times New Roman" w:hAnsi="Conv_DINPro-Regular" w:cs="Times New Roman"/>
          <w:b/>
          <w:bCs/>
          <w:color w:val="333333"/>
          <w:sz w:val="32"/>
          <w:szCs w:val="32"/>
          <w:lang w:eastAsia="ru-RU"/>
        </w:rPr>
        <w:t>III класс</w:t>
      </w:r>
      <w:bookmarkEnd w:id="3"/>
    </w:p>
    <w:p w14:paraId="59B8E560" w14:textId="37650660" w:rsidR="00D53757" w:rsidRPr="00D53757" w:rsidRDefault="00D53757" w:rsidP="00D537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Фольклор.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1. Русские народные сказки: Сивка-бурка. Никита Кожемяка. Бой на Калиновом мосту. Волшебное зеркальце.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Безручка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2. Сказки народов мира: французская сказка "Суп из-под кнута", чешская сказка "Волшебные спицы", осетинская сказка "Что дороже?", американская сказка "Отчего у ослов длинные уши?", армянская сказка "Заказчик и мастер" ТЧ, немецкая сказка "Три брата", "Маленькие человечки", индийская сказка "Золотая рыба", норвежская сказка "Как мальчик к Северному ветру за своей мукой ходил", немецкая сказка "Лиса и гуси", французская сказка "Волк, улитка и осы", африканская сказка "О том, как лиса обманула гиену".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3. Былинные сказки: Исцеление Ильи Муромца. Илья Муромец и Соловей Разбойник.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4. Вавилонская башня и другие древние легенды. Под общей редакцией К. Чуковского.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5. В. и Л. Успенские. Мифы Древней Греции. Золотое руно. Двенадцать подвигов Геракла.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Литературные сказки.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>1. С. Аксаков. Аленький цветочек.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2. В. Гаршин. Лягушка-путешественница.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3. Д. Мамин-Сибиряк.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Аленушкины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 сказки.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4. Г. Х. Андерсен. Гадкий утенок. Оле-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Лукойе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5. Л. Чарская. Царевна Льдинка. Чародей Голод. Дочь Сказки. Подарок феи.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О природе и животных.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Б. Житков. Рассказы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О животных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2. К.Г. Паустовский. Кот-ворюга. Жильцы старого дома. Мой дом. Прощание с летом. Корзина с еловыми шишками. Подарок. Теплый хлеб. Барсучий нос.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3. В. Бианки.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Неслышимка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Рассказы о детях и для детей.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1. В. Драгунский. Девочка на шаре. Надо иметь чувство юмора. Кот в сапогах. Англичанин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Павля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Независимый горбушка.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Русская классика для детей.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Л. Толстой. Акула. Прыжок. Лев и собачка. Птичка.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2. И. Тургенев. Воробей. А. Чехов. Белолобый.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Русская классическая поэзия. Басни.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И. Крылов. Слон и Моська. Мышь и Крыса.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2. Стихи об осени. Н. Некрасов. Перед дождем. "Славная осень!..", М. Лермонтов. Утес. Горные вершины. Два великана. Осень. К. Бальмонт. Осень. С. Есенин. "Нивы сжаты, рощи голы…" Ф. Тютчев. "Есть в осени первоначальной…" А. Фет. Рыбка. "Ласточки пропали…" "Зреет рожь над жаркой нивой…"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3. Стихи о зиме. А. Пушкин. Зимнее утро. Зимний вечер. Зимняя дорога. И. Никитин. Встреча зимы. Н. Некрасов. "Не ветер бушует над бором…". С. Есенин "Разгулялась вьюга…". Б. Пастернак. Снег идет.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4. Стихи о весне. А. Плещеев. Весна. Н. Некрасов. Дед Мазай и зайцы. И. Бунин. "Бушует полая вода…". Ф. Тютчев. Весенняя гроза. А. Фет. Весенний дождь. А.К. Толстой. "Вот уж снег последний в поле тает…".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Из истории Отечества.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1. А.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Ишимова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История России в рассказах для детей (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отр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).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>Для семейного чтения: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Фольклор.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В. и Л. Успенские. Мифы Древней Греции. Золотое руно. Двенадцать подвигов Геракла.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Литературные сказки.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Братья Гримм. Принц-лягушонок, или Генрих Железное Сердце.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2. Ш. Перро.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Рике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 с хохолком. Ослиная шкура.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3. Н. Носов. Незнайка на Луне.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4. А. Волков. Волшебник Изумрудного города.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Урфин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Джюс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 и его деревянные солдаты. Семь подземных королей. Огненный бог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маранов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5. Т. Крюкова. Гордя</w:t>
      </w:r>
      <w:r w:rsidR="00401D26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ч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ка. Губок чародея. Заклятие гномов.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6. Л. Гераскина. В стране невыученных уроков.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7. А.С. Пушкин. Сказка о мертвой царевне… Сказка о царе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Салтане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…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8. Э.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Распэ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Приключения Мюнхгаузена(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отр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).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О природе и животных.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В. Дуров. Наша Жучка.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2. Ю. Коваль. Ка</w:t>
      </w:r>
      <w:r w:rsidR="00401D26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п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итан Клюквин.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3. Д. Мамин-Сибиряк. Медведко.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Рассказы о детях и для детей.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Н. Носов. Приключения Толи Клюквина.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2. В. Медведев. Баранкин, будь человеком!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Русская классика для детей.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А. Куприн. Слон.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2. Ф. Достоевский. Анекдот из детской жизни.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3. М. Зощенко. Великие путешественники.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4. Н.Г. Гарин-Михайловский. Детство Темы.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Русская классическая поэзия. Басни.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М. Лермонтов. Утес. Горные вершины. Два великана.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2. И. Никитин. Утро.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3. Н. Некрасов. Перед дождем. Дед Мазай и зайцы.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4. К. Бальмонт. Шорохи. Капля. Золотая рыбка.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5. И. Бунин. Детство. Полевые цветы.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>6. С. Есенин. С добрым утром!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7. А. Фет. Рыбка. "Я пришел к тебе с приветом…", "Зреет рожь над жаркой нивой…"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8. А.К. Толстой. "Звонче жаворонка пенье…", "Где гнутся над омутом лозы…"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Из истории Отечества.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В. Драгунский. Арбузный переулок (память о Великой Отечественной войне).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Расширенный круг чтения: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Литературные сказки.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Э. Успенский. Школа клоунов.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2. Т.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Янссон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. Шляпа волшебника.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Мумми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-Тролль и комета.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3. С.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Хопп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Волшебный мелок.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4. П.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Трэверс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Мери Поппинс.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5. З.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Топелиус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Сказки.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6. А. Линдгрен.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Пеппи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 Длинный Чулок.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7. К. Коллоди. Приключения Пиноккио. История деревянного человечка.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8. Ю.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Олеша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Три толстяка.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9. В.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Гауф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Холодное сердце.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О природе и животных.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В. Белов. Малька провинилась. Еще про Мальку. Верный и Малька.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2. Ю.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Коринец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. Ханг и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Чанг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Рассказы о детях и для детей.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С. Голицын. Сорок изыскателей.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2. И. Дик. В дебрях Кара-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Бумбы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3. Ю. Яковлев. Полосатая палка.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Современная поэзия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Д. Самойлов. Мальчик строил лодку. "Город зимний…".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2. Г. Сапгир. Сны. Нарисованное солнце. Светлый день. Морская собака.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Смеянцы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Людоед и принцесса, или все наоборот.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3. Г. Остер. Вредные советы.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4. Б.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Заходер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Что красивей всего? Перемена. Вредный кот.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5. Ю. Ким. Отважный охотник.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6. В. Берестов. Прощание с другом.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 xml:space="preserve">7. А.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Барто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Разговор с дочкой. Перед сном.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</w:p>
    <w:p w14:paraId="25447FD9" w14:textId="77777777" w:rsidR="00D53757" w:rsidRPr="00D53757" w:rsidRDefault="00773496" w:rsidP="00D53757">
      <w:pPr>
        <w:spacing w:before="300"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pict w14:anchorId="3EC6739D">
          <v:rect id="_x0000_i1027" style="width:0;height:0" o:hralign="center" o:hrstd="t" o:hrnoshade="t" o:hr="t" fillcolor="#333" stroked="f"/>
        </w:pict>
      </w:r>
    </w:p>
    <w:p w14:paraId="4FE977DB" w14:textId="77777777" w:rsidR="00D53757" w:rsidRPr="00D53757" w:rsidRDefault="00D53757" w:rsidP="00D53757">
      <w:pPr>
        <w:shd w:val="clear" w:color="auto" w:fill="FFFFFF"/>
        <w:spacing w:after="150" w:line="240" w:lineRule="auto"/>
        <w:jc w:val="center"/>
        <w:outlineLvl w:val="3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bookmarkStart w:id="4" w:name="04"/>
      <w:r w:rsidRPr="00D53757">
        <w:rPr>
          <w:rFonts w:ascii="Conv_DINPro-Regular" w:eastAsia="Times New Roman" w:hAnsi="Conv_DINPro-Regular" w:cs="Times New Roman"/>
          <w:b/>
          <w:bCs/>
          <w:color w:val="333333"/>
          <w:sz w:val="32"/>
          <w:szCs w:val="32"/>
          <w:lang w:eastAsia="ru-RU"/>
        </w:rPr>
        <w:t>IV класс</w:t>
      </w:r>
      <w:bookmarkEnd w:id="4"/>
    </w:p>
    <w:p w14:paraId="4AA7E619" w14:textId="47146934" w:rsidR="00D53757" w:rsidRPr="00D53757" w:rsidRDefault="00D53757" w:rsidP="00D537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br/>
        <w:t>Фольклор.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Былины: Садко, Исцеление Ильи Муромца, Илья Муромец и Соловей - Разбойник.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Литературная сказка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А. Погорельский. Черная курица, или Подземные жители.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2. П. Бажов. Уральские сказы.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3. Е. Шварц. Сказка о потерянном времени. Два клена (пьеса).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4. В. Одоевский. Городок в табакерке.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О детях и для детей.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А. Гайдар. Тимур и его команда. Дальние страны.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О природе и животных.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Э. Сетон-Томпсон. Чинк.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Русская классика. Проза.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А.П. Чехов. Каштанка. Мальчики.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2. А. Куприн. Белый пудель. Барбос и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Жулька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3. Д. Григорович. Гуттаперчевый мальчик. В. Короленко. Слепой музыкант.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Басни. Лирика. Поэмы.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Н. Некрасов. Дед Мазай и зайцы.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Для самостоятельного чтения: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Фольклор.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Троянская война и ее герои. Приключения Одиссея (в пересказе для детей).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2. В стране легенд. Легенды минувших веков в пересказе для детей.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3. Баллады о Робин Гуде.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Литературная сказка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В. Гаршин. Сказка о жабе и розе.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>2. Э. Гофман. Щелкунчик и Мышиный король.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3. Л.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Кэролл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Алиса в стране чудес. Алиса в Зазеркалье.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4. Г. М. Цыферов. Тайна запечного сверчка.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5. С. Я. Маршак. Двенадцать месяцев.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О детях и для детей.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Ж. Верн. Дети капитана Гранта. Пятнадцатилетний капитан. Таинственный остров.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2. Д. Гринвуд. Маленький оборвыш.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3. Д. Додж. Серебряные коньки.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4. В. Осеева.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Динка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5. В. Крапивин. Оруженосец Кашка.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6. Л. Кассиль. Великое противостояние. Кондуит и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Швамбрания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7. Е. Велтистов. Приключения Электроника.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8. В. Железников. Мальчик с красками. Голубая Катя.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О природе и животных.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Д. Мамин-Сибиряк. Приемыш. Емеля-охотник.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Русская классика. Проза.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Л. Толстой. Зеленая палочка (отрывок из "Исповеди").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2. А. Толстой. Детство Никиты.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3. Л. Чарская.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Сибирочка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Записки гимназистки.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Басни. Лирика. Поэмы.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И. А. Крылов. Квартет. Свинья под дубом.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2. А. С. Пушкин. "Люблю тебя, Петра творенье…". Няне. Туча. Птичка.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3. И. И. Козлов. Вечерний звон.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4. А. К. Толстой. "Вот уж снег последний в поле тает…".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5. Ф. Тютчев. "Неохотно и несмело…".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6. И. А. Бунин. Листопад (отрывок).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Расширенный круг чтения: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Фольклор.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1. З.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Косидовский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Библейские сказания.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2. С. Лагерлеф. Сказания о Христе.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Литературная сказка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1. М. Ю. Лермонтов.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Ашик-Кериб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2. А. Волков. Желтый туман. Тайна заброшенного замка.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3. Кир Булычев. Путешествие Алисы.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 xml:space="preserve">4.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Толкиен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Хоббит, или туда и обратно.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О детях и для детей.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1. А. Линдгрен. Приключения Калле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Блюмквиста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2. Г. Мало. Без семьи.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3. Д. Свифт. Приключения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Лемюэля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 Гулливера.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4. М. Твен. Приключения Тома Сойера.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5. В.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Голявкин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Рисунки на асфальте.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6. А. Рыбаков. Кортик. Бронзовая птица.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7. Ю. Сотник. Гадюка.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8. Ю. Яковлев. Верный друг. Где стояла батарея.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О природе и животных.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В. Астафьев. В тайге, у Енисея.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Русская классика.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Проза.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В. И. Даль. Ось и Чека. Война грибов с ягодами. Кузовок.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2. К. Аксаков. Детские годы Багрова-внука.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3. А. Платонов. Сухой хлеб. Любовь к родине, или Путешествие воробья (Сказочное происшествие).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4. А. Цветаева. Из произведений (Детство).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5. Б. Зайцев. Из произведений (Домашний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лар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).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6. Л. Чарская. Княжна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Джаваха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Записки институтки (Соперницы).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Обязательно прочти!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1. Абрамцева Н. К. Сказки для добрых сердец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2.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Бёрнетт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 Ф.Э. Маленький лорд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Фаунтлерой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Маленькая принцесса. Таинственный сад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3. Гринвуд Дж. Маленький оборвыш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4.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Грэм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Кэннет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Ветер в ивах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5.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Гэллико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 П.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Томасина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Ослиное чудо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6. Лондон Дж. Белый клык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7. Киплинг Р. Пак с волшебных холмов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8. Крапивин В. П. Алые перья стрел. Мальчик со шпагой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9.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Коринец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 Ю. И. Привет от Вернера. Там вдали за рекой…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10. Линдгрен А.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Расмус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-бродяга. Приключения Эмиля из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Леннеберги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. Мы на острове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Сальткрока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Мадикен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 и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Пимс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 из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Юнибаккена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>11. Метерлинк М. Синяя птица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12. Ю. К.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Олеша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Три толстяка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13. Пастернак Б. Л. Детство Люверс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14. Пришвин М. М. Кощеева цепь. Мирская чаша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15. Шварц Е. Л. Снежная королева. Тень. Два клена. Дракон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16. Энде М. Бесконечная книга. Приключения Джима Пуговки.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Момо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. Волшебный пунш.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17. В. Г. Кротов. Волшебный возок. Червячок Игнатий и его друзья. Червячок Игнатий и </w:t>
      </w:r>
      <w:proofErr w:type="gram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его друзья</w:t>
      </w:r>
      <w:proofErr w:type="gram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 и его мечты. Червячок Игнатий и </w:t>
      </w:r>
      <w:proofErr w:type="gram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его друзья</w:t>
      </w:r>
      <w:proofErr w:type="gram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 xml:space="preserve"> и его открытия.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18. А. Аверченко. Рассказы для детей.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shd w:val="clear" w:color="auto" w:fill="FFFFFF"/>
          <w:lang w:eastAsia="ru-RU"/>
        </w:rPr>
        <w:t>19. Н. Тэффи, А. Аверченко, М. Зощенко. Озорные рассказы.</w:t>
      </w:r>
    </w:p>
    <w:p w14:paraId="2633293F" w14:textId="77777777" w:rsidR="00D53757" w:rsidRPr="00D53757" w:rsidRDefault="00773496" w:rsidP="00D53757">
      <w:pPr>
        <w:spacing w:before="300"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pict w14:anchorId="5E4E2CF8">
          <v:rect id="_x0000_i1028" style="width:0;height:0" o:hralign="center" o:hrstd="t" o:hrnoshade="t" o:hr="t" fillcolor="#333" stroked="f"/>
        </w:pict>
      </w:r>
    </w:p>
    <w:p w14:paraId="13C21966" w14:textId="77777777" w:rsidR="00D53757" w:rsidRPr="00D53757" w:rsidRDefault="00D53757" w:rsidP="00D53757">
      <w:pPr>
        <w:shd w:val="clear" w:color="auto" w:fill="FFFFFF"/>
        <w:spacing w:after="150" w:line="240" w:lineRule="auto"/>
        <w:jc w:val="center"/>
        <w:outlineLvl w:val="3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bookmarkStart w:id="5" w:name="05"/>
      <w:r w:rsidRPr="00D53757">
        <w:rPr>
          <w:rFonts w:ascii="Conv_DINPro-Regular" w:eastAsia="Times New Roman" w:hAnsi="Conv_DINPro-Regular" w:cs="Times New Roman"/>
          <w:b/>
          <w:bCs/>
          <w:color w:val="333333"/>
          <w:sz w:val="32"/>
          <w:szCs w:val="32"/>
          <w:lang w:eastAsia="ru-RU"/>
        </w:rPr>
        <w:t>V класс</w:t>
      </w:r>
      <w:bookmarkEnd w:id="5"/>
    </w:p>
    <w:p w14:paraId="18552AC9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Мифы народов мира.</w:t>
      </w:r>
    </w:p>
    <w:p w14:paraId="16571480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Славянские мифы.</w:t>
      </w:r>
    </w:p>
    <w:p w14:paraId="25BA1DCF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Легенды и мифы Древней Греции и Древнего Рима.</w:t>
      </w:r>
    </w:p>
    <w:p w14:paraId="70166796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Русские народные сказки и былины.</w:t>
      </w:r>
    </w:p>
    <w:p w14:paraId="2690DA15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Сказки народов мира.</w:t>
      </w:r>
    </w:p>
    <w:p w14:paraId="1E0B2362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Сказания о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Беовульфе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. Сказания о короле Артуре. Песнь о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Нибелунгах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. Песнь о Роланде.</w:t>
      </w:r>
    </w:p>
    <w:p w14:paraId="2C593295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Народные баллады. Баллады о Робин Гуде.</w:t>
      </w:r>
    </w:p>
    <w:p w14:paraId="74F638A5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Детская библия.</w:t>
      </w:r>
    </w:p>
    <w:p w14:paraId="24E80CD3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Авторские сказки. А.С. Пушкин. П.П. Бажов.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Б.В.Шергин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. Г.Х. Андерсен. В.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Гауф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. Э.Т.А. Гофман. Л. Кэрролл. Р. Киплинг. Дж. Родари.</w:t>
      </w:r>
    </w:p>
    <w:p w14:paraId="7540D04B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А.С. Пушкин. «Руслан и Людмила».</w:t>
      </w:r>
    </w:p>
    <w:p w14:paraId="5283BEB0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А. Погорельский. «Черная курица, или Подземные жители».</w:t>
      </w:r>
    </w:p>
    <w:p w14:paraId="23374014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Н.В. Гоголь. «Вечера на хуторе близ Диканьки». «Ночь перед Рождеством». «Майская ночь, или Утопленница». «Заколдованное место».</w:t>
      </w:r>
    </w:p>
    <w:p w14:paraId="19A20673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В.Ф. Одоевский. «Городок в табакерке».</w:t>
      </w:r>
    </w:p>
    <w:p w14:paraId="77DE32AE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И.А. Бунин. «Детство». «Сказка». «Лапти».</w:t>
      </w:r>
    </w:p>
    <w:p w14:paraId="224B334D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И.С. Шмелев. «На Святой».</w:t>
      </w:r>
    </w:p>
    <w:p w14:paraId="39FBCEA4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В.Г. Короленко. «Дети подземелья».</w:t>
      </w:r>
    </w:p>
    <w:p w14:paraId="0C332FDD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lastRenderedPageBreak/>
        <w:t>К.Г. Паустовский. «Теплый хлеб». «Мещерская сторона».</w:t>
      </w:r>
    </w:p>
    <w:p w14:paraId="22BFF34D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А.М. Ремизов. Сказки.</w:t>
      </w:r>
    </w:p>
    <w:p w14:paraId="38E5856C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М.М. Зощенко. «Великие путешественники».</w:t>
      </w:r>
    </w:p>
    <w:p w14:paraId="583C5FC4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В.П. Астафьев. «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Васюткино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озеро». «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Белогрудка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».</w:t>
      </w:r>
    </w:p>
    <w:p w14:paraId="1F32D2BF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Кир Булычев. «Заповедник сказок».</w:t>
      </w:r>
    </w:p>
    <w:p w14:paraId="7BCBBC7B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А.И. Куприн. «Мой полет». «Чудесный доктор». «Белый пудель». «Синяя звезда».</w:t>
      </w:r>
    </w:p>
    <w:p w14:paraId="520AA561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Ю.К.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Олеша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. «Три толстяка».</w:t>
      </w:r>
    </w:p>
    <w:p w14:paraId="7D776D40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В.П. Катаев. «Сын полка».</w:t>
      </w:r>
    </w:p>
    <w:p w14:paraId="69A7297B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Д. Дефо «Робинзон Крузо».</w:t>
      </w:r>
    </w:p>
    <w:p w14:paraId="4CEF4FFD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М. Твен. «Приключения Тома Сойера». «Приключения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Гекльберри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Финна».</w:t>
      </w:r>
    </w:p>
    <w:p w14:paraId="13DC83DD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П. Траверс. «Мери Поппинс».</w:t>
      </w:r>
    </w:p>
    <w:p w14:paraId="0DBB7ECB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А. Линдгрен. «Приключения Эмиля из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Леннеберги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». «Приключения Калле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Блумквиста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».</w:t>
      </w:r>
    </w:p>
    <w:p w14:paraId="6CFBEC7D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К. Чуковский. «Серебряный герб».</w:t>
      </w:r>
    </w:p>
    <w:p w14:paraId="17AC60D6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А.П.Чехов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. «Лошадиная фамилия». «Пересолил». «Налим».</w:t>
      </w:r>
    </w:p>
    <w:p w14:paraId="4B0BBB19" w14:textId="77777777" w:rsidR="00D53757" w:rsidRPr="00D53757" w:rsidRDefault="00D53757" w:rsidP="00D5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Рассказы о животных. О. Перовская. Е. Чарушин. Э.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Сетон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–Томпсон. Дж. Даррелл.</w:t>
      </w:r>
    </w:p>
    <w:p w14:paraId="1C158141" w14:textId="77777777" w:rsidR="00D53757" w:rsidRPr="00D53757" w:rsidRDefault="00773496" w:rsidP="00D53757">
      <w:pPr>
        <w:spacing w:before="300"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pict w14:anchorId="78200540">
          <v:rect id="_x0000_i1029" style="width:0;height:0" o:hralign="center" o:hrstd="t" o:hrnoshade="t" o:hr="t" fillcolor="#333" stroked="f"/>
        </w:pict>
      </w:r>
    </w:p>
    <w:p w14:paraId="000C65EC" w14:textId="77777777" w:rsidR="00D53757" w:rsidRPr="00D53757" w:rsidRDefault="00D53757" w:rsidP="00D53757">
      <w:pPr>
        <w:shd w:val="clear" w:color="auto" w:fill="FFFFFF"/>
        <w:spacing w:after="150" w:line="240" w:lineRule="auto"/>
        <w:jc w:val="center"/>
        <w:outlineLvl w:val="3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bookmarkStart w:id="6" w:name="06"/>
      <w:r w:rsidRPr="00D53757">
        <w:rPr>
          <w:rFonts w:ascii="Conv_DINPro-Regular" w:eastAsia="Times New Roman" w:hAnsi="Conv_DINPro-Regular" w:cs="Times New Roman"/>
          <w:b/>
          <w:bCs/>
          <w:color w:val="333333"/>
          <w:sz w:val="32"/>
          <w:szCs w:val="32"/>
          <w:lang w:eastAsia="ru-RU"/>
        </w:rPr>
        <w:t>VI класс</w:t>
      </w:r>
      <w:bookmarkEnd w:id="6"/>
    </w:p>
    <w:p w14:paraId="76AEB0E6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Мифы народов мира.</w:t>
      </w:r>
    </w:p>
    <w:p w14:paraId="26C5612B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Славянские мифы.</w:t>
      </w:r>
    </w:p>
    <w:p w14:paraId="7D2D683D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Легенды и мифы Древней Греции и Древнего Рима.</w:t>
      </w:r>
    </w:p>
    <w:p w14:paraId="5204E026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Детская библия.</w:t>
      </w:r>
    </w:p>
    <w:p w14:paraId="2017F28A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А.С. Пушкин. «Дубровский». «Повести Белкина».</w:t>
      </w:r>
    </w:p>
    <w:p w14:paraId="51C05EB7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Н.В. Гоголь. «Вечера на хуторе близ Диканьки». «Ночь перед Рождеством». «Майская ночь, или Утопленница». «Заколдованное место».</w:t>
      </w:r>
    </w:p>
    <w:p w14:paraId="5BFE705D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В.Ф. Одоевский. «Пестрые сказки».</w:t>
      </w:r>
    </w:p>
    <w:p w14:paraId="4B29907A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Л.Н. Толстой. «Детство». «Отрочество».</w:t>
      </w:r>
    </w:p>
    <w:p w14:paraId="1498795B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Н.С. Лесков. «Левша». «Христос в гостях у мужика».</w:t>
      </w:r>
    </w:p>
    <w:p w14:paraId="38745427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С.Т. Аксаков. «Детские годы Багрова-внука».</w:t>
      </w:r>
    </w:p>
    <w:p w14:paraId="61CD2991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Н.Г. Гарин-Михайловский. «Детство Тёмы».</w:t>
      </w:r>
    </w:p>
    <w:p w14:paraId="16C091DF" w14:textId="39B274E8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А.П.</w:t>
      </w:r>
      <w:r w:rsidR="00401D26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Чехов. «Мальчики». «Хамелеон». «Толстый и тонкий». «Смерть чиновника». «Пересолил».</w:t>
      </w:r>
    </w:p>
    <w:p w14:paraId="74A8C497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lastRenderedPageBreak/>
        <w:t>Л. Н. Андреев. «Петька на даче».</w:t>
      </w:r>
    </w:p>
    <w:p w14:paraId="098AD7FC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А.П. Платонов. «Корова».</w:t>
      </w:r>
    </w:p>
    <w:p w14:paraId="2E8C8D3B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М. Зощенко. «Галоша». «Встреча». «Обезьяний язык». «Находка». «Слабая тара».</w:t>
      </w:r>
    </w:p>
    <w:p w14:paraId="6112CA20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М.М. Пришвин. «Кладовая солнца».</w:t>
      </w:r>
    </w:p>
    <w:p w14:paraId="28E12896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Ю.М. Нагибин. Рассказы.</w:t>
      </w:r>
    </w:p>
    <w:p w14:paraId="60DEB8BD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В.П. Астафьев. Рассказы.</w:t>
      </w:r>
    </w:p>
    <w:p w14:paraId="5B6217FB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В.Г. Распутин. «Уроки французского».</w:t>
      </w:r>
    </w:p>
    <w:p w14:paraId="5D3ED28C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А.А. Лиханов. «Последние холода».</w:t>
      </w:r>
    </w:p>
    <w:p w14:paraId="4E2020F2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Ф. Искандер. Сб. рассказов «Первое дело».</w:t>
      </w:r>
    </w:p>
    <w:p w14:paraId="419CC6D2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А.Т. Аверченко. «Смерть африканского охотника».</w:t>
      </w:r>
    </w:p>
    <w:p w14:paraId="36843723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А.И. Куприн. «Чудесный доктор».</w:t>
      </w:r>
    </w:p>
    <w:p w14:paraId="0944132F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К.Г. Паустовский. «Повесть о жизни».</w:t>
      </w:r>
    </w:p>
    <w:p w14:paraId="13A0A0E8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В. Богомолов. «Иван».</w:t>
      </w:r>
    </w:p>
    <w:p w14:paraId="1449ABEA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Ж. Верн. «Таинственный остров».</w:t>
      </w:r>
    </w:p>
    <w:p w14:paraId="6954FC5C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О. Уайльд. Рассказы и сказки. «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Кентервильское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привидение».</w:t>
      </w:r>
    </w:p>
    <w:p w14:paraId="7C6232C7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М. Твен. «Приключения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Гекльберри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Финна».</w:t>
      </w:r>
    </w:p>
    <w:p w14:paraId="5E4308EF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М. Метерлинк. «Синяя птица».</w:t>
      </w:r>
    </w:p>
    <w:p w14:paraId="4CBA906A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Д. Дефо. «Робинзон Крузо» (в пересказе К. Чуковского).</w:t>
      </w:r>
    </w:p>
    <w:p w14:paraId="2C431950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Ф. Рабле. «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Гаргантюа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и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Пантагрюэль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» (в пересказе Н. Заболоцкого»)</w:t>
      </w:r>
    </w:p>
    <w:p w14:paraId="252ECDA2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Д. Лондон. Рассказы.</w:t>
      </w:r>
    </w:p>
    <w:p w14:paraId="0F9382D7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Р. Брэдбери. «Зеленое утро».</w:t>
      </w:r>
    </w:p>
    <w:p w14:paraId="290F346B" w14:textId="77777777" w:rsidR="00D53757" w:rsidRPr="00D53757" w:rsidRDefault="00D53757" w:rsidP="00D5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Рассказы о животных. О. Перовская. Е. Чарушин. Э.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Сетон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–Томпсон. Дж. Даррелл.</w:t>
      </w:r>
    </w:p>
    <w:p w14:paraId="475ABD32" w14:textId="77777777" w:rsidR="00D53757" w:rsidRPr="00D53757" w:rsidRDefault="00773496" w:rsidP="00D53757">
      <w:pPr>
        <w:spacing w:before="300"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pict w14:anchorId="7F765C4F">
          <v:rect id="_x0000_i1030" style="width:0;height:0" o:hralign="center" o:hrstd="t" o:hrnoshade="t" o:hr="t" fillcolor="#333" stroked="f"/>
        </w:pict>
      </w:r>
    </w:p>
    <w:p w14:paraId="7F18F636" w14:textId="77777777" w:rsidR="00D53757" w:rsidRPr="00D53757" w:rsidRDefault="00D53757" w:rsidP="00D53757">
      <w:pPr>
        <w:shd w:val="clear" w:color="auto" w:fill="FFFFFF"/>
        <w:spacing w:after="150" w:line="240" w:lineRule="auto"/>
        <w:jc w:val="center"/>
        <w:outlineLvl w:val="3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bookmarkStart w:id="7" w:name="07"/>
      <w:r w:rsidRPr="00D53757">
        <w:rPr>
          <w:rFonts w:ascii="Conv_DINPro-Regular" w:eastAsia="Times New Roman" w:hAnsi="Conv_DINPro-Regular" w:cs="Times New Roman"/>
          <w:b/>
          <w:bCs/>
          <w:color w:val="333333"/>
          <w:sz w:val="32"/>
          <w:szCs w:val="32"/>
          <w:lang w:eastAsia="ru-RU"/>
        </w:rPr>
        <w:t>VII класс</w:t>
      </w:r>
      <w:bookmarkEnd w:id="7"/>
    </w:p>
    <w:p w14:paraId="7BAA67A8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«Поучение Владимира Мономаха»</w:t>
      </w:r>
    </w:p>
    <w:p w14:paraId="5357838D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«Житие Александра Невского»</w:t>
      </w:r>
    </w:p>
    <w:p w14:paraId="5F5EAB3C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Сильвестр. «Домострой»</w:t>
      </w:r>
    </w:p>
    <w:p w14:paraId="4DDC1608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«Юности честное зерцало, или Показание к житейскому обхождению» (1717г.)</w:t>
      </w:r>
    </w:p>
    <w:p w14:paraId="0F4606B4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А.С. Пушкин. «Повести Белкина». «Руслан и Людмила». «Полтава». «Медный всадник». Драматические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lastRenderedPageBreak/>
        <w:t>произведения («Скупой рыцарь», «Моцарт и Сальери» и др.).</w:t>
      </w:r>
    </w:p>
    <w:p w14:paraId="0C7BDA0C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Н.В. Гоголь. «Тарас Бульба». «Миргород». «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Вий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»</w:t>
      </w:r>
    </w:p>
    <w:p w14:paraId="0668A9BF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И.С. Тургенев. «Записки охотника». «Ася»</w:t>
      </w:r>
    </w:p>
    <w:p w14:paraId="7844BE61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А.К. Толстой. «Князь Серебряный» (декабрь)</w:t>
      </w:r>
    </w:p>
    <w:p w14:paraId="00487FB6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Л.Н. Толстой. «Набег». «Отрочество». «Юность»</w:t>
      </w:r>
    </w:p>
    <w:p w14:paraId="78580EF4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В.А. Гиляровский. «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Шипка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»</w:t>
      </w:r>
    </w:p>
    <w:p w14:paraId="65429C6D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Н.С. Лесков. «Привидения в Инженерном замке»</w:t>
      </w:r>
    </w:p>
    <w:p w14:paraId="4777FE81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М. Горький. «Детство». «В людях»</w:t>
      </w:r>
    </w:p>
    <w:p w14:paraId="616B6CD5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К. Чуковский. «Серебряный герб»</w:t>
      </w:r>
    </w:p>
    <w:p w14:paraId="713B1CA4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М. Шолохов. «Донские рассказы». «Судьба человека» (апрель)</w:t>
      </w:r>
    </w:p>
    <w:p w14:paraId="03C6A3B0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Л. Кассиль. «Кондуит и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Швамбрания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». «Улица младшего сына» и др.</w:t>
      </w:r>
    </w:p>
    <w:p w14:paraId="76823DD3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Л. Пантелеев. «Ленька Пантелеев». «Республика ШКИД»</w:t>
      </w:r>
    </w:p>
    <w:p w14:paraId="7D8AABE7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В.П. Беляев. «Старая крепость» и др.</w:t>
      </w:r>
    </w:p>
    <w:p w14:paraId="4BF1BE9E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А. Грин. «Алые паруса». «Бегущая по волнам»</w:t>
      </w:r>
    </w:p>
    <w:p w14:paraId="142A9D6D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Г.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Троепольский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. «Белый Бим Черное ухо»</w:t>
      </w:r>
    </w:p>
    <w:p w14:paraId="41E612E6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Р. Рождественский. «Реквием» (май)</w:t>
      </w:r>
    </w:p>
    <w:p w14:paraId="326FD327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А. Приставкин. «Ночевала тучка золотая» (май)</w:t>
      </w:r>
    </w:p>
    <w:p w14:paraId="07045198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В.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Амлинский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. «Тучи над городом встали» и др.</w:t>
      </w:r>
    </w:p>
    <w:p w14:paraId="4BBAE034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Р. Погодин. «Сколько стоит долг»</w:t>
      </w:r>
    </w:p>
    <w:p w14:paraId="5B37F644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Н. Дубов. «Мальчик у моря»</w:t>
      </w:r>
    </w:p>
    <w:p w14:paraId="0CEF8492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А. Беляев. «Человек-амфибия». «Голова профессора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Доуэля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» и др.</w:t>
      </w:r>
    </w:p>
    <w:p w14:paraId="5BBD7DCC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В. Шукшин. «Экзамен» и др.</w:t>
      </w:r>
    </w:p>
    <w:p w14:paraId="0F8FF41F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И. Ефремов. Звездные корабли» и др.</w:t>
      </w:r>
    </w:p>
    <w:p w14:paraId="20950A27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У. Шекспир. «Укрощение строптивой». «Двенадцатая ночь».</w:t>
      </w:r>
    </w:p>
    <w:p w14:paraId="10B33930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Ч. Диккенс. «Приключения Оливера Твиста». «Лавка древностей» и др.</w:t>
      </w:r>
    </w:p>
    <w:p w14:paraId="46A590B2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А. Дюма. «Три мушкетера» и др.</w:t>
      </w:r>
    </w:p>
    <w:p w14:paraId="58ACE796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Р.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Сабатини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. «Одиссея капитана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Блада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».</w:t>
      </w:r>
    </w:p>
    <w:p w14:paraId="7C3D470C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Ф. Купер. «Последний из могикан», «Пионер», «Следопыт», «Зверобой»</w:t>
      </w:r>
    </w:p>
    <w:p w14:paraId="55DB843B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Ж. Верн. «Дети капитана Гранта». «Таинственный остров» и др.</w:t>
      </w:r>
    </w:p>
    <w:p w14:paraId="616CA26C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О.Генри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. «Вождь краснокожих» и др.</w:t>
      </w:r>
    </w:p>
    <w:p w14:paraId="1FA00505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lastRenderedPageBreak/>
        <w:t>М. Рид. «Всадник без головы»</w:t>
      </w:r>
    </w:p>
    <w:p w14:paraId="58ED46FD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Дж. Свифт. «Путешествие Гулливера»</w:t>
      </w:r>
    </w:p>
    <w:p w14:paraId="21C93E44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Г. Уэллс. «Человек-невидимка»</w:t>
      </w:r>
    </w:p>
    <w:p w14:paraId="40666ED3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Д. Лондон. «Мексиканец». «Белый клык». «Под палубным тентом» и др.</w:t>
      </w:r>
    </w:p>
    <w:p w14:paraId="34B6705E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В. Гюго. «93-й год». «Человек, который смеется» и др.</w:t>
      </w:r>
    </w:p>
    <w:p w14:paraId="56018636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Г.Р. Хаггард. «Дочь Монтесумы» и др.</w:t>
      </w:r>
    </w:p>
    <w:p w14:paraId="1386AB13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Р. Киплинг. «Дьявол и морская бездна» и др.</w:t>
      </w:r>
    </w:p>
    <w:p w14:paraId="305DA922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А. Конан Дойл. «Повести о Шерлоке Холмсе» и др.</w:t>
      </w:r>
    </w:p>
    <w:p w14:paraId="142E3DCB" w14:textId="77777777" w:rsidR="00D53757" w:rsidRPr="00D53757" w:rsidRDefault="00D53757" w:rsidP="00D5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С. Маршак. Избранные переводы (Из Бернса, Блейка, Байрона, Стивенсона, Киплинга).</w:t>
      </w:r>
    </w:p>
    <w:p w14:paraId="4D055050" w14:textId="77777777" w:rsidR="00D53757" w:rsidRPr="00D53757" w:rsidRDefault="00773496" w:rsidP="00D53757">
      <w:pPr>
        <w:spacing w:before="300"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pict w14:anchorId="7AC050D6">
          <v:rect id="_x0000_i1031" style="width:0;height:0" o:hralign="center" o:hrstd="t" o:hrnoshade="t" o:hr="t" fillcolor="#333" stroked="f"/>
        </w:pict>
      </w:r>
    </w:p>
    <w:p w14:paraId="5FE6F669" w14:textId="77777777" w:rsidR="00D53757" w:rsidRPr="00D53757" w:rsidRDefault="00D53757" w:rsidP="00D53757">
      <w:pPr>
        <w:shd w:val="clear" w:color="auto" w:fill="FFFFFF"/>
        <w:spacing w:after="150" w:line="240" w:lineRule="auto"/>
        <w:jc w:val="center"/>
        <w:outlineLvl w:val="3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bookmarkStart w:id="8" w:name="08"/>
      <w:r w:rsidRPr="00D53757">
        <w:rPr>
          <w:rFonts w:ascii="Conv_DINPro-Regular" w:eastAsia="Times New Roman" w:hAnsi="Conv_DINPro-Regular" w:cs="Times New Roman"/>
          <w:b/>
          <w:bCs/>
          <w:color w:val="333333"/>
          <w:sz w:val="32"/>
          <w:szCs w:val="32"/>
          <w:lang w:eastAsia="ru-RU"/>
        </w:rPr>
        <w:t>VIII класс</w:t>
      </w:r>
      <w:bookmarkEnd w:id="8"/>
    </w:p>
    <w:p w14:paraId="3A8802D2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Житие Александра Невского</w:t>
      </w:r>
    </w:p>
    <w:p w14:paraId="0EE1029E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Н. М. Карамзин. Повесть "Наталья, боярская дочь"</w:t>
      </w:r>
    </w:p>
    <w:p w14:paraId="692E1015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Н. В. Гоголь. "Ревизор"; "Шинель"</w:t>
      </w:r>
    </w:p>
    <w:p w14:paraId="272BE7AC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И. А. Крылов. Басни: "Лягушки, просящие царя"; "Обоз", "Волк на псарне"</w:t>
      </w:r>
    </w:p>
    <w:p w14:paraId="5A63767E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К. Ф. Рылеев. Стихотворение "Смерть Ермака"</w:t>
      </w:r>
    </w:p>
    <w:p w14:paraId="34C5A4C7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В. А. Жуковский. Стихотворения: "Цветок", "Светлана", "Людмила"</w:t>
      </w:r>
    </w:p>
    <w:p w14:paraId="1D4F3A71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А. С. Пушкин. Роман "Капитанская дочка".</w:t>
      </w:r>
    </w:p>
    <w:p w14:paraId="0381B3DB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М. Ю. Лермонтов. Поэма "Мцыри"</w:t>
      </w:r>
    </w:p>
    <w:p w14:paraId="21DD91E2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И. С. Тургенев. Повесть "Ася"</w:t>
      </w:r>
    </w:p>
    <w:p w14:paraId="4C323CDB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Л. Н. Толстой. Рассказ "После бала"</w:t>
      </w:r>
    </w:p>
    <w:p w14:paraId="3E55686A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Н. С. Лесков. Рассказ "Старый гений"</w:t>
      </w:r>
    </w:p>
    <w:p w14:paraId="6D936F97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А. П. Чехов. Рассказ "О любви"</w:t>
      </w:r>
    </w:p>
    <w:p w14:paraId="4C2CDFD4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М. Горький. Рассказ "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Челкаш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"</w:t>
      </w:r>
    </w:p>
    <w:p w14:paraId="7093981D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М. А. Осоргин. Рассказ "Пенсне"</w:t>
      </w:r>
    </w:p>
    <w:p w14:paraId="693F710A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И. С. Шмелев. "Как я стал писателем"</w:t>
      </w:r>
    </w:p>
    <w:p w14:paraId="41E08B09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Теффи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(Н. А.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Лохвицкая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). Рассказ "Жизнь и воротник"</w:t>
      </w:r>
    </w:p>
    <w:p w14:paraId="5E42C284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М. М. Зощенко. Рассказ "История болезни"</w:t>
      </w:r>
    </w:p>
    <w:p w14:paraId="422D3186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А. Т. Твардовский. Главы из поэмы "Василий Теркин"</w:t>
      </w:r>
      <w:proofErr w:type="gram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: От</w:t>
      </w:r>
      <w:proofErr w:type="gram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автора ("На войне, в пыли походной…"); На привале; Переправа; О войне; О награде; От автора ("Светит месяц, ночь ясна…")</w:t>
      </w:r>
    </w:p>
    <w:p w14:paraId="5AD1A6EA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lastRenderedPageBreak/>
        <w:t>А. П. Платонов. Рассказ "Возвращение"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br/>
        <w:t>Лирика:</w:t>
      </w:r>
    </w:p>
    <w:p w14:paraId="37FD328E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А. С. Пушкин. "Цветы последние милей…"</w:t>
      </w:r>
    </w:p>
    <w:p w14:paraId="0789395F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М. Ю. Лермонтов. "Осень", "Узник", "Парус", "Благодарность"</w:t>
      </w:r>
    </w:p>
    <w:p w14:paraId="366AA570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Ф. И. Тютчев. "Осенний вечер"</w:t>
      </w:r>
    </w:p>
    <w:p w14:paraId="34598ECF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А. А. Фет. "Первый ландыш"</w:t>
      </w:r>
    </w:p>
    <w:p w14:paraId="6AC85BDC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А. Н. Майков. "Поле зыблется цветами…"</w:t>
      </w:r>
    </w:p>
    <w:p w14:paraId="2378FDC3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А. А. Блок. Цикл "На поле Куликовом"</w:t>
      </w:r>
    </w:p>
    <w:p w14:paraId="73ABD89C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А. Ахматова. "Сероглазый король"; "Мужество"; "Мне ни к чему одические рати…"</w:t>
      </w:r>
    </w:p>
    <w:p w14:paraId="22A1D069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М. Цветаева. "Моим стихам…"; "Генералам 12-го года"</w:t>
      </w:r>
    </w:p>
    <w:p w14:paraId="34C509D0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И. А. Бунин. "Детство"; "Летняя ночь", "У птицы есть гнездо…"</w:t>
      </w:r>
    </w:p>
    <w:p w14:paraId="061636D9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В. В. Маяковский. "Послушайте!"</w:t>
      </w:r>
    </w:p>
    <w:p w14:paraId="1D42E4D9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Н. С. Гумилев. "Капитаны"; "Я и вы"; "Выбор"</w:t>
      </w:r>
    </w:p>
    <w:p w14:paraId="2A520D49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М. В. Исаковский. "Катюша", "Враги сожгли родную хату…"</w:t>
      </w:r>
    </w:p>
    <w:p w14:paraId="28D462B1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Б. Ш. Окуджава. "Песенка о пехоте", "Белорусский вокзал"</w:t>
      </w:r>
    </w:p>
    <w:p w14:paraId="76DAEA7A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Л. Ошанин. "Дороги"</w:t>
      </w:r>
    </w:p>
    <w:p w14:paraId="476243C7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А. Фатьянов. "Соловьи"</w:t>
      </w:r>
    </w:p>
    <w:p w14:paraId="1FCF1411" w14:textId="77777777" w:rsidR="00D53757" w:rsidRPr="00D53757" w:rsidRDefault="00D53757" w:rsidP="00D537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Н. А. Заболоцкий. "Вечер на Оке", "Уступи мне, скворец, уголок…"</w:t>
      </w:r>
    </w:p>
    <w:p w14:paraId="6641A3CB" w14:textId="77777777" w:rsidR="00D53757" w:rsidRPr="00D53757" w:rsidRDefault="00773496" w:rsidP="00D53757">
      <w:pPr>
        <w:spacing w:before="300"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pict w14:anchorId="3EEA119C">
          <v:rect id="_x0000_i1032" style="width:0;height:0" o:hralign="center" o:hrstd="t" o:hrnoshade="t" o:hr="t" fillcolor="#333" stroked="f"/>
        </w:pict>
      </w:r>
    </w:p>
    <w:p w14:paraId="7F3597DB" w14:textId="77777777" w:rsidR="00D53757" w:rsidRPr="00D53757" w:rsidRDefault="00D53757" w:rsidP="00D53757">
      <w:pPr>
        <w:shd w:val="clear" w:color="auto" w:fill="FFFFFF"/>
        <w:spacing w:after="150" w:line="240" w:lineRule="auto"/>
        <w:jc w:val="center"/>
        <w:outlineLvl w:val="3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bookmarkStart w:id="9" w:name="09"/>
      <w:r w:rsidRPr="00D53757">
        <w:rPr>
          <w:rFonts w:ascii="Conv_DINPro-Regular" w:eastAsia="Times New Roman" w:hAnsi="Conv_DINPro-Regular" w:cs="Times New Roman"/>
          <w:b/>
          <w:bCs/>
          <w:color w:val="333333"/>
          <w:sz w:val="32"/>
          <w:szCs w:val="32"/>
          <w:lang w:eastAsia="ru-RU"/>
        </w:rPr>
        <w:t>IX класс</w:t>
      </w:r>
      <w:bookmarkEnd w:id="9"/>
    </w:p>
    <w:p w14:paraId="460FA917" w14:textId="77777777" w:rsidR="00D53757" w:rsidRPr="00D53757" w:rsidRDefault="00D53757" w:rsidP="00D537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"Слово о полку Игореве" (пер. Д. С. Лихачева)</w:t>
      </w:r>
    </w:p>
    <w:p w14:paraId="61D6ACFF" w14:textId="77777777" w:rsidR="00D53757" w:rsidRPr="00D53757" w:rsidRDefault="00D53757" w:rsidP="00D537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Данте. "Божественная комедия". Часть "Ад".</w:t>
      </w:r>
    </w:p>
    <w:p w14:paraId="03B7A415" w14:textId="77777777" w:rsidR="00D53757" w:rsidRPr="00D53757" w:rsidRDefault="00D53757" w:rsidP="00D537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Шекспир У. Трагедия "Гамлет"</w:t>
      </w:r>
    </w:p>
    <w:p w14:paraId="371E6D41" w14:textId="6D5BCB25" w:rsidR="00D53757" w:rsidRPr="00D53757" w:rsidRDefault="00D53757" w:rsidP="00D537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И.-В.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Гете. Трагедия "Фауст". Часть 1.</w:t>
      </w:r>
    </w:p>
    <w:p w14:paraId="25523639" w14:textId="77777777" w:rsidR="00D53757" w:rsidRPr="00D53757" w:rsidRDefault="00D53757" w:rsidP="00D537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Ломоносов М.В. Стихи: "Вечернее размышление о божьем величестве"; "Ода на день восшествия на... престол... императрицы...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Елисаветы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Петровны" (1747 год); "Я знак бессмертия себе воздвигнул..."</w:t>
      </w:r>
    </w:p>
    <w:p w14:paraId="5DF6F9DA" w14:textId="77777777" w:rsidR="00D53757" w:rsidRPr="00D53757" w:rsidRDefault="00D53757" w:rsidP="00D537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Державин Г.Р. Стихи: "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Фелица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"; "Водопад"; "Памятник"; "Властителям и судиям"</w:t>
      </w:r>
    </w:p>
    <w:p w14:paraId="66DC1588" w14:textId="77777777" w:rsidR="00D53757" w:rsidRPr="00D53757" w:rsidRDefault="00D53757" w:rsidP="00D537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Фонвизин Д. Комедия Недоросль"</w:t>
      </w:r>
    </w:p>
    <w:p w14:paraId="2432ED7B" w14:textId="77777777" w:rsidR="00D53757" w:rsidRPr="00D53757" w:rsidRDefault="00D53757" w:rsidP="00D537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lastRenderedPageBreak/>
        <w:t>Грибоедов А. Комедия "Горе от ума"</w:t>
      </w:r>
    </w:p>
    <w:p w14:paraId="50CD50D0" w14:textId="77777777" w:rsidR="00D53757" w:rsidRPr="00D53757" w:rsidRDefault="00D53757" w:rsidP="00D537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Жуковский В. А. "Море", "Светлана", "Лесной царь"</w:t>
      </w:r>
    </w:p>
    <w:p w14:paraId="6FA22030" w14:textId="77777777" w:rsidR="00D53757" w:rsidRPr="00D53757" w:rsidRDefault="00D53757" w:rsidP="00D537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Пушкин А.С. "Моя родословная"; "Пирующие студенты"; "Вольность"; "К Чаадаеву"; "Во глубине сибирских руд"; "Анчар"; "19 октября (1825, 1827); "Мой первый друг, мой друг бесценный..."; "На холмах Грузии.."; "Я вас любил..."; "Пророк"; "Поэту"; "Поэт"; "Эхо"; "Я памятник себе воздвиг нерукотворный..."; "Из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Пиндемонти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" ("Не дорого ценю я громкие права…"). Роман "Евгений Онегин"; поэма "Медный всадник"</w:t>
      </w:r>
    </w:p>
    <w:p w14:paraId="39B9CF78" w14:textId="77777777" w:rsidR="00D53757" w:rsidRPr="00D53757" w:rsidRDefault="00D53757" w:rsidP="00D537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Лермонтов М.Ю. Роман "Герой нашего времени". Лирика: "Смерть поэта", "Дума"; "И скучно, и грустно..."; "Из-под таинственной, холодной полумаски..."; "На севере диком..."; "Выхожу один я на дорогу...", "Родина"; "Прощай, немытая Россия..."; "Как часто, пестрою толпою окружен..."; "Пророк"</w:t>
      </w:r>
    </w:p>
    <w:p w14:paraId="2858F627" w14:textId="77777777" w:rsidR="00D53757" w:rsidRPr="00D53757" w:rsidRDefault="00D53757" w:rsidP="00D537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Гоголь Н.В. Повести: "Невский проспект", "Шинель"; поэма в прозе "Мертвые души".</w:t>
      </w:r>
    </w:p>
    <w:p w14:paraId="77E7FB8C" w14:textId="77777777" w:rsidR="00D53757" w:rsidRPr="00D53757" w:rsidRDefault="00773496" w:rsidP="00D53757">
      <w:pPr>
        <w:spacing w:before="300"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pict w14:anchorId="34B26EDB">
          <v:rect id="_x0000_i1033" style="width:0;height:0" o:hralign="center" o:hrstd="t" o:hrnoshade="t" o:hr="t" fillcolor="#333" stroked="f"/>
        </w:pict>
      </w:r>
    </w:p>
    <w:p w14:paraId="19AA31B5" w14:textId="77777777" w:rsidR="00D53757" w:rsidRPr="00D53757" w:rsidRDefault="00D53757" w:rsidP="00D53757">
      <w:pPr>
        <w:shd w:val="clear" w:color="auto" w:fill="FFFFFF"/>
        <w:spacing w:after="150" w:line="240" w:lineRule="auto"/>
        <w:jc w:val="center"/>
        <w:outlineLvl w:val="3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bookmarkStart w:id="10" w:name="10"/>
      <w:r w:rsidRPr="00D53757">
        <w:rPr>
          <w:rFonts w:ascii="Conv_DINPro-Regular" w:eastAsia="Times New Roman" w:hAnsi="Conv_DINPro-Regular" w:cs="Times New Roman"/>
          <w:b/>
          <w:bCs/>
          <w:color w:val="333333"/>
          <w:sz w:val="32"/>
          <w:szCs w:val="32"/>
          <w:lang w:eastAsia="ru-RU"/>
        </w:rPr>
        <w:t>X класс</w:t>
      </w:r>
      <w:bookmarkEnd w:id="10"/>
    </w:p>
    <w:p w14:paraId="3141AC5F" w14:textId="3A2D6407" w:rsidR="00D53757" w:rsidRPr="00D53757" w:rsidRDefault="006763BE" w:rsidP="00D53757">
      <w:pPr>
        <w:shd w:val="clear" w:color="auto" w:fill="FFFFFF"/>
        <w:spacing w:after="150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>
        <w:rPr>
          <w:rFonts w:ascii="Conv_DINPro-Regular" w:eastAsia="Times New Roman" w:hAnsi="Conv_DINPro-Regular" w:cs="Times New Roman"/>
          <w:b/>
          <w:bCs/>
          <w:color w:val="333333"/>
          <w:sz w:val="32"/>
          <w:szCs w:val="32"/>
          <w:lang w:eastAsia="ru-RU"/>
        </w:rPr>
        <w:t xml:space="preserve">             </w:t>
      </w:r>
      <w:r w:rsidR="00D53757" w:rsidRPr="00D53757">
        <w:rPr>
          <w:rFonts w:ascii="Conv_DINPro-Regular" w:eastAsia="Times New Roman" w:hAnsi="Conv_DINPro-Regular" w:cs="Times New Roman"/>
          <w:b/>
          <w:bCs/>
          <w:color w:val="333333"/>
          <w:sz w:val="32"/>
          <w:szCs w:val="32"/>
          <w:lang w:eastAsia="ru-RU"/>
        </w:rPr>
        <w:t>(перечислены только крупные произведения)</w:t>
      </w:r>
    </w:p>
    <w:p w14:paraId="3F7E7428" w14:textId="414ACB08" w:rsidR="00D53757" w:rsidRPr="00D53757" w:rsidRDefault="00D53757" w:rsidP="00D537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А.Н.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Островский. Комедии: "Свои люди, сочтемся!"; "На всякого мудреца довольно простоты"; драмы "Гроза"; "Бесприданница"</w:t>
      </w:r>
    </w:p>
    <w:p w14:paraId="713AEC7C" w14:textId="511C2F2E" w:rsidR="00D53757" w:rsidRPr="00D53757" w:rsidRDefault="00D53757" w:rsidP="00D537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И.А.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Гончаров. Роман "Обломов"</w:t>
      </w:r>
    </w:p>
    <w:p w14:paraId="7C8F3599" w14:textId="356A7BCD" w:rsidR="00D53757" w:rsidRPr="00D53757" w:rsidRDefault="00D53757" w:rsidP="00D537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И.С.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Тургенев. Роман "Отцы и дети"</w:t>
      </w:r>
    </w:p>
    <w:p w14:paraId="1D0825CC" w14:textId="66D93245" w:rsidR="00D53757" w:rsidRPr="00D53757" w:rsidRDefault="00D53757" w:rsidP="00D537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Ф.М.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Достоевский. Повесть "Сон смешного человека"; роман "Преступление и наказание"</w:t>
      </w:r>
    </w:p>
    <w:p w14:paraId="5C9EB649" w14:textId="1B5D56D7" w:rsidR="00D53757" w:rsidRPr="00D53757" w:rsidRDefault="00D53757" w:rsidP="00D537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Л.Н.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Толстой. Роман "Война и мир"; повесть "Смерть Ивана Ильича"</w:t>
      </w:r>
    </w:p>
    <w:p w14:paraId="4FC3EAAE" w14:textId="39EB8515" w:rsidR="00D53757" w:rsidRPr="00D53757" w:rsidRDefault="00D53757" w:rsidP="00D537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Н.А.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Некрасов. Поэма "Кому на Руси жить хорошо"</w:t>
      </w:r>
    </w:p>
    <w:p w14:paraId="2A0EFF16" w14:textId="0634FD71" w:rsidR="00D53757" w:rsidRPr="00D53757" w:rsidRDefault="00D53757" w:rsidP="00D537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М.Е.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Салтыков-Щедрин. Сказки: "Повесть о том, как один мужик двух генералов прокормил"; "Дикий помещик"; "Премудрый пескарь"; "Богатырь"; "Медведь на воеводстве" и др. (2-3 по выбору ученика); роман "История одного города"</w:t>
      </w:r>
    </w:p>
    <w:p w14:paraId="1C5CBBB9" w14:textId="77777777" w:rsidR="00D53757" w:rsidRPr="00D53757" w:rsidRDefault="00D53757" w:rsidP="00D537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lastRenderedPageBreak/>
        <w:t>А.П. Чехов. Рассказы: "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Ионыч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", "О любви", "Человек в футляре", "Крыжовник", "Студент", "Дама с собачкой", "Попрыгунья"; комедия "Вишневый сад".</w:t>
      </w:r>
    </w:p>
    <w:p w14:paraId="2C9A5BAF" w14:textId="77777777" w:rsidR="00D53757" w:rsidRPr="00D53757" w:rsidRDefault="00773496" w:rsidP="00D53757">
      <w:pPr>
        <w:spacing w:before="300"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pict w14:anchorId="3C539197">
          <v:rect id="_x0000_i1034" style="width:0;height:0" o:hralign="center" o:hrstd="t" o:hrnoshade="t" o:hr="t" fillcolor="#333" stroked="f"/>
        </w:pict>
      </w:r>
    </w:p>
    <w:p w14:paraId="38BC1A3F" w14:textId="77777777" w:rsidR="00D53757" w:rsidRPr="00D53757" w:rsidRDefault="00D53757" w:rsidP="00D53757">
      <w:pPr>
        <w:shd w:val="clear" w:color="auto" w:fill="FFFFFF"/>
        <w:spacing w:after="150" w:line="240" w:lineRule="auto"/>
        <w:jc w:val="center"/>
        <w:outlineLvl w:val="3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bookmarkStart w:id="11" w:name="11"/>
      <w:r w:rsidRPr="00D53757">
        <w:rPr>
          <w:rFonts w:ascii="Conv_DINPro-Regular" w:eastAsia="Times New Roman" w:hAnsi="Conv_DINPro-Regular" w:cs="Times New Roman"/>
          <w:b/>
          <w:bCs/>
          <w:color w:val="333333"/>
          <w:sz w:val="32"/>
          <w:szCs w:val="32"/>
          <w:lang w:eastAsia="ru-RU"/>
        </w:rPr>
        <w:t>XI класс</w:t>
      </w:r>
      <w:bookmarkEnd w:id="11"/>
    </w:p>
    <w:p w14:paraId="2347BC47" w14:textId="4162CBE6" w:rsidR="00D53757" w:rsidRPr="00D53757" w:rsidRDefault="00D53757" w:rsidP="00D537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М.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Горький. Рассказы "Макар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Чудра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"; "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Челкаш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"; "Старуха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Изергиль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"; драма "На дне"</w:t>
      </w:r>
    </w:p>
    <w:p w14:paraId="120EBE05" w14:textId="36CF14EE" w:rsidR="00D53757" w:rsidRPr="00D53757" w:rsidRDefault="00D53757" w:rsidP="00D537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Куприн. Рассказы "Гранатовый браслет"; "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Суламифь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"; "Олеся"; повесть "Поединок"</w:t>
      </w:r>
    </w:p>
    <w:p w14:paraId="5A9C9191" w14:textId="6C8148B4" w:rsidR="00D53757" w:rsidRPr="00D53757" w:rsidRDefault="00D53757" w:rsidP="00D537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И.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Бунин. "Легкое дыханье"; "Чистый понедельник"; из цикла "Темные аллеи": "Темные аллеи"; "Месть"; "Кавказ"; "В Париже</w:t>
      </w:r>
      <w:proofErr w:type="gram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";  "</w:t>
      </w:r>
      <w:proofErr w:type="gram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Господин из Сан-Франциско";</w:t>
      </w:r>
    </w:p>
    <w:p w14:paraId="43895A04" w14:textId="256D4874" w:rsidR="00D53757" w:rsidRPr="00D53757" w:rsidRDefault="00D53757" w:rsidP="00D537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Л.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Андреев. Рассказы "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Баргамот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и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Гараська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"; "Иуда Искариот"</w:t>
      </w:r>
    </w:p>
    <w:p w14:paraId="074F2C57" w14:textId="45FD6735" w:rsidR="00D53757" w:rsidRPr="00D53757" w:rsidRDefault="00D53757" w:rsidP="00D537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Аверченко. Рассказы (5-6 произведений по выбору)</w:t>
      </w:r>
    </w:p>
    <w:p w14:paraId="0364B3C4" w14:textId="07C496EC" w:rsidR="00D53757" w:rsidRPr="00D53757" w:rsidRDefault="00D53757" w:rsidP="00D537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М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.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Зощенко. Рассказы (5-6 произведений по выбору)</w:t>
      </w:r>
    </w:p>
    <w:p w14:paraId="4951157C" w14:textId="1BDE9B6D" w:rsidR="00D53757" w:rsidRPr="00D53757" w:rsidRDefault="00D53757" w:rsidP="00D537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И.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Ильф и Е.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Петров. Романы "12 стульев"; "Золотой теленок" (по выбору)</w:t>
      </w:r>
    </w:p>
    <w:p w14:paraId="46B20120" w14:textId="62AFCBE7" w:rsidR="00D53757" w:rsidRPr="00D53757" w:rsidRDefault="00D53757" w:rsidP="00D537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М.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Шолохов. Роман-эпопея "Тихий Дон"; из цикла "Донские рассказы" (Родинка; Чужая кровь; Замужняя; Алешкино сердце;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Нахаленок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)</w:t>
      </w:r>
    </w:p>
    <w:p w14:paraId="35E2029D" w14:textId="17884AF1" w:rsidR="00D53757" w:rsidRPr="00D53757" w:rsidRDefault="00D53757" w:rsidP="00D537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И.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Бабель. Роман (цикл новелл) "Конармия" (полностью)</w:t>
      </w:r>
    </w:p>
    <w:p w14:paraId="3A8B20A5" w14:textId="47FEDD9A" w:rsidR="00D53757" w:rsidRPr="00D53757" w:rsidRDefault="00D53757" w:rsidP="00D537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Н.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Гумилев. Лирика: "Слово", "Мои читатели", "Одиночество", "Театр", "Шестое чувство", "Память", "Заблудившийся трамвай", "Маргарита", "Поэту", Акростих", "Лес" и др.</w:t>
      </w:r>
    </w:p>
    <w:p w14:paraId="06702B18" w14:textId="642DB17C" w:rsidR="00D53757" w:rsidRPr="00D53757" w:rsidRDefault="00D53757" w:rsidP="00D537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Блок. Лирика: Цикл "Стихи о Прекрасной Даме" ("Вхожу я в темные храмы...", "Ты отходишь в сумрак алый...", "Предчувствую тебя. Года проходят мимо...", "О весна без конца и без краю...", "Погружался я в море клевера..." и другие стихотворения цикла по выбору); цикл "Снежная маска"; цикл "Кармен"; "Город в красные пределы...", Влюбленность ("Королевна жила на высокой горе..."), "Незнакомка", "На поле Куликовом" (цикл полностью), "Россия", "О доблестях, о подвигах, о славе...", "На железной дороге" и другие стихотворения. Поэма "Двенадцать"</w:t>
      </w:r>
    </w:p>
    <w:p w14:paraId="1831E055" w14:textId="2631EBBE" w:rsidR="00D53757" w:rsidRPr="00D53757" w:rsidRDefault="00D53757" w:rsidP="00D537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lastRenderedPageBreak/>
        <w:t>А.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Ахматова. Лирика: "Я научилась просто, мудро жить", Сероглазый король; "Я пришла к поэту в гости..."; "Помолись о нищей, о потерянной...", "Сжала руки под темной вуалью..."; "Нам свежесть слов и чувства простоту...", "Не с теми я, кто бросил землю...", цикл "Творчество" и др. Поэма "Реквием"</w:t>
      </w:r>
    </w:p>
    <w:p w14:paraId="4C77E196" w14:textId="758D3117" w:rsidR="00D53757" w:rsidRPr="00D53757" w:rsidRDefault="00D53757" w:rsidP="00D537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М.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Цветаева. Лирика: "Моим стихам, написанным так рано...", "Генералам 12-го года", "Уж сколько их упало в эту бездну...", Стихи о Москве, Стихи к Блоку; Ахматовой (по выбору); Диалог Гамлета с совестью, "Рас-стояние: версты, мили...", "Поэт издалека заводит речь...", "Кто создан из камня, кто создан из глины...", Маяковскому и др.</w:t>
      </w:r>
    </w:p>
    <w:p w14:paraId="2E1626FD" w14:textId="44A139DD" w:rsidR="00D53757" w:rsidRPr="00D53757" w:rsidRDefault="00D53757" w:rsidP="00D537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С.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Есенин. Лирика: "Шел господь пытать людей в любови...", "Гой ты, Русь моя родная...", В хате, "Край ты мой заброшенный...", Песнь о собаке, "Запели тесаные дроги...", "Мир таинственный, мир мой древний...", "Не жалею, не зову, не плачу...", "Я последний поэт деревни...", Письмо матери, Русь советская, Русь уходящая, , "Неуютная жидкая </w:t>
      </w:r>
      <w:proofErr w:type="spellStart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лунность</w:t>
      </w:r>
      <w:proofErr w:type="spellEnd"/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...", Сорокоуст, "Мне осталась одна забава...", "Спит ковыль. Равнина дорогая...", "До свиданья, друг мой, до свиданья..."</w:t>
      </w:r>
    </w:p>
    <w:p w14:paraId="22E2762D" w14:textId="40C65225" w:rsidR="00D53757" w:rsidRPr="00D53757" w:rsidRDefault="00D53757" w:rsidP="00D537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В.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Маяковский. Лирика: "А вы могли бы?", "Послушайте!", "Дешевая распродажа", "Несколько слов обо мне самом", "Я", "А все-таки", "Ничего не понимают", "Улица", "Мама и убитый немцами вечер", "Кофта фата", "Левый марш", "Сергею Есенину", "Юбилейное", Поэмы "Облако в штанах"; "Во весь голос"</w:t>
      </w:r>
    </w:p>
    <w:p w14:paraId="64DC7403" w14:textId="6602AF5F" w:rsidR="00D53757" w:rsidRPr="00D53757" w:rsidRDefault="00D53757" w:rsidP="00D537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Для самостоятельного чтения: Стихи поэтов серебряного века: И.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Анненского; К.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Бальмонта; В.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Брюсова; О.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Мандельштама, Б.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Пастернака</w:t>
      </w:r>
    </w:p>
    <w:p w14:paraId="785B84DB" w14:textId="100EBC29" w:rsidR="00D53757" w:rsidRPr="00D53757" w:rsidRDefault="00D53757" w:rsidP="00D537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М.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Булгаков. Повесть "Собачье сердце"; Романы "Белая гвардия"; "Мастер и Маргарита"; драмы " Бег"; "Дни Турбинных"</w:t>
      </w:r>
    </w:p>
    <w:p w14:paraId="6A04C9BB" w14:textId="205532E9" w:rsidR="00D53757" w:rsidRPr="00D53757" w:rsidRDefault="00D53757" w:rsidP="00D537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В.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Некрасов. Роман "В окопах Сталинграда"</w:t>
      </w:r>
    </w:p>
    <w:p w14:paraId="54BBF4A8" w14:textId="7F8EC917" w:rsidR="00D53757" w:rsidRPr="00D53757" w:rsidRDefault="00D53757" w:rsidP="00D537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Солженицын. Рассказы "Матренин двор"; "Один день Ивана Денисовича"</w:t>
      </w:r>
    </w:p>
    <w:p w14:paraId="49A5B62F" w14:textId="23C57D41" w:rsidR="00D53757" w:rsidRPr="00D53757" w:rsidRDefault="00D53757" w:rsidP="00D537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lastRenderedPageBreak/>
        <w:t>В.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Шукшин. Рассказы "Верую!"; "Сапожки"; "Космос, Нервная система и шмат сала"; "Миль пардон, мадам!"; "Забуксовал"</w:t>
      </w:r>
    </w:p>
    <w:p w14:paraId="754B0B27" w14:textId="70BF4EB6" w:rsidR="00D53757" w:rsidRPr="00D53757" w:rsidRDefault="00D53757" w:rsidP="00D537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Ч.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Айтматов. Роман "И дольше века длится день"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.</w:t>
      </w:r>
    </w:p>
    <w:p w14:paraId="5AF7CE74" w14:textId="77777777" w:rsidR="00D53757" w:rsidRPr="00D53757" w:rsidRDefault="00D53757" w:rsidP="00D537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Б. Васильев. Повесть "А зори здесь тихие"</w:t>
      </w:r>
    </w:p>
    <w:p w14:paraId="6FB81892" w14:textId="64D0C090" w:rsidR="00D53757" w:rsidRDefault="00D53757" w:rsidP="00D537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И.</w:t>
      </w:r>
      <w:r w:rsidR="006763BE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 xml:space="preserve"> </w:t>
      </w:r>
      <w:r w:rsidRPr="00D53757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Бродский. Лирика: "Письма римскому другу", "Я входил вместо дикого зверя...", "Я памятник себе воздвиг иной..."; 10-15 стихотворений по выбору</w:t>
      </w:r>
      <w:r w:rsidR="00D92963"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  <w:t>.</w:t>
      </w:r>
    </w:p>
    <w:p w14:paraId="37784EAC" w14:textId="77777777" w:rsidR="00D92963" w:rsidRPr="00D53757" w:rsidRDefault="00D92963" w:rsidP="00D929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nv_DINPro-Regular" w:eastAsia="Times New Roman" w:hAnsi="Conv_DINPro-Regular" w:cs="Times New Roman"/>
          <w:color w:val="333333"/>
          <w:sz w:val="32"/>
          <w:szCs w:val="32"/>
          <w:lang w:eastAsia="ru-RU"/>
        </w:rPr>
      </w:pPr>
    </w:p>
    <w:p w14:paraId="507E2D9D" w14:textId="77777777" w:rsidR="00401D26" w:rsidRPr="00D53757" w:rsidRDefault="00401D26">
      <w:pPr>
        <w:rPr>
          <w:sz w:val="32"/>
          <w:szCs w:val="32"/>
        </w:rPr>
      </w:pPr>
    </w:p>
    <w:sectPr w:rsidR="00401D26" w:rsidRPr="00D5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v_DIN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22B13"/>
    <w:multiLevelType w:val="multilevel"/>
    <w:tmpl w:val="71A4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864D8"/>
    <w:multiLevelType w:val="multilevel"/>
    <w:tmpl w:val="DADE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664A1"/>
    <w:multiLevelType w:val="multilevel"/>
    <w:tmpl w:val="8162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F6B24"/>
    <w:multiLevelType w:val="multilevel"/>
    <w:tmpl w:val="24A4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D013A"/>
    <w:multiLevelType w:val="multilevel"/>
    <w:tmpl w:val="6004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755D3F"/>
    <w:multiLevelType w:val="multilevel"/>
    <w:tmpl w:val="E890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3D4A13"/>
    <w:multiLevelType w:val="multilevel"/>
    <w:tmpl w:val="FB12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59"/>
    <w:rsid w:val="00190110"/>
    <w:rsid w:val="001C28B8"/>
    <w:rsid w:val="001F79B6"/>
    <w:rsid w:val="002A5A63"/>
    <w:rsid w:val="00401D26"/>
    <w:rsid w:val="00621CD6"/>
    <w:rsid w:val="006763BE"/>
    <w:rsid w:val="00773496"/>
    <w:rsid w:val="007D6A2B"/>
    <w:rsid w:val="00A84B59"/>
    <w:rsid w:val="00B663E9"/>
    <w:rsid w:val="00D53757"/>
    <w:rsid w:val="00D92963"/>
    <w:rsid w:val="00E07202"/>
    <w:rsid w:val="00EE7095"/>
    <w:rsid w:val="00FA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FC6E"/>
  <w15:chartTrackingRefBased/>
  <w15:docId w15:val="{43732309-5994-49D3-AA06-1D275E27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4357</Words>
  <Characters>24836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12</cp:revision>
  <dcterms:created xsi:type="dcterms:W3CDTF">2020-04-29T15:05:00Z</dcterms:created>
  <dcterms:modified xsi:type="dcterms:W3CDTF">2020-04-30T05:05:00Z</dcterms:modified>
</cp:coreProperties>
</file>